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A009B" w14:textId="77777777" w:rsidR="00CA7116" w:rsidRPr="00AC3CF3" w:rsidRDefault="00CA7116" w:rsidP="00CA7116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МИНИСТЕРСТВО НАУКИ И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РОССИЙСКОЙ ФЕДЕРАЦИИ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</w:p>
    <w:p w14:paraId="6B16223B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федеральное государственное автономное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образовательное учреждение высшего образования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«Самарский национальный исследовательский университет </w:t>
      </w: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br/>
        <w:t>имени академика С.П. Королева»</w:t>
      </w:r>
    </w:p>
    <w:p w14:paraId="4B2C2F3D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(Самарский университет)</w:t>
      </w:r>
    </w:p>
    <w:p w14:paraId="791D1019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AFF8039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Институт информатики, математики и электроники</w:t>
      </w:r>
    </w:p>
    <w:p w14:paraId="66E6EF55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информатики</w:t>
      </w:r>
      <w:r w:rsidRPr="00AC3CF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Кафедра суперкомпьютеров и общей информатики</w:t>
      </w:r>
    </w:p>
    <w:p w14:paraId="44788DFC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FEBCAEC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73D4996C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E0EAE55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442D482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22DF7311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714E25F8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5E139048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2F92F74B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425C99F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28B49648" w14:textId="77777777" w:rsidR="00CA7116" w:rsidRPr="00AC3CF3" w:rsidRDefault="00CA7116" w:rsidP="00CA711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6"/>
          <w:szCs w:val="16"/>
          <w:lang w:eastAsia="ru-RU"/>
        </w:rPr>
      </w:pPr>
    </w:p>
    <w:p w14:paraId="32F60081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Отчет по лабораторной работе №4</w:t>
      </w:r>
    </w:p>
    <w:p w14:paraId="227E1F1F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Дисциплина: «Развертывание и жизненный цикл программного обеспечения»</w:t>
      </w:r>
    </w:p>
    <w:p w14:paraId="5B7C9BF6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</w:p>
    <w:p w14:paraId="567812F1" w14:textId="77777777" w:rsidR="00CA7116" w:rsidRPr="00AC3CF3" w:rsidRDefault="00CA7116" w:rsidP="00CA7116">
      <w:pPr>
        <w:tabs>
          <w:tab w:val="left" w:pos="709"/>
        </w:tabs>
        <w:spacing w:after="0" w:line="240" w:lineRule="auto"/>
        <w:ind w:left="1843" w:right="21" w:hanging="1134"/>
        <w:jc w:val="center"/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Тема:</w:t>
      </w:r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«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Zabbix</w:t>
      </w:r>
      <w:proofErr w:type="spellEnd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 xml:space="preserve"> Web </w:t>
      </w:r>
      <w:proofErr w:type="spellStart"/>
      <w:r w:rsidRPr="00CA7116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Scenario</w:t>
      </w:r>
      <w:proofErr w:type="spellEnd"/>
      <w:r w:rsidRPr="00AC3CF3">
        <w:rPr>
          <w:rFonts w:ascii="Times New Roman" w:eastAsia="Times New Roman" w:hAnsi="Times New Roman" w:cs="Times New Roman"/>
          <w:b/>
          <w:sz w:val="28"/>
          <w:szCs w:val="26"/>
          <w:lang w:eastAsia="ru-RU"/>
        </w:rPr>
        <w:t>»</w:t>
      </w:r>
    </w:p>
    <w:p w14:paraId="577B9AF0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3BF3DEE7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15BB051C" w14:textId="77777777" w:rsidR="00CA7116" w:rsidRPr="00AC3CF3" w:rsidRDefault="00CA7116" w:rsidP="00CA7116">
      <w:pPr>
        <w:tabs>
          <w:tab w:val="left" w:pos="0"/>
        </w:tabs>
        <w:spacing w:after="0" w:line="360" w:lineRule="auto"/>
        <w:ind w:right="21"/>
        <w:jc w:val="right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42BFB7B2" w14:textId="107F041D" w:rsidR="00CA7116" w:rsidRPr="00AC3CF3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 xml:space="preserve">Выполнил: </w:t>
      </w:r>
      <w:r w:rsidR="00CE5823">
        <w:rPr>
          <w:rFonts w:ascii="Times New Roman" w:eastAsia="Times New Roman" w:hAnsi="Times New Roman" w:cs="Times New Roman"/>
          <w:sz w:val="28"/>
          <w:szCs w:val="26"/>
          <w:lang w:eastAsia="ru-RU"/>
        </w:rPr>
        <w:t>Андреев А.Ю.</w:t>
      </w:r>
    </w:p>
    <w:p w14:paraId="4FF70E2A" w14:textId="77777777" w:rsidR="00CA7116" w:rsidRPr="00AB2A51" w:rsidRDefault="00CA7116" w:rsidP="00CA7116">
      <w:pPr>
        <w:tabs>
          <w:tab w:val="left" w:pos="0"/>
          <w:tab w:val="left" w:pos="5670"/>
        </w:tabs>
        <w:spacing w:after="0" w:line="360" w:lineRule="auto"/>
        <w:ind w:right="21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ab/>
        <w:t>Группа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>: 6133-010402</w:t>
      </w:r>
      <w:r w:rsidRPr="00AC3CF3">
        <w:rPr>
          <w:rFonts w:ascii="Times New Roman" w:eastAsia="Times New Roman" w:hAnsi="Times New Roman" w:cs="Times New Roman"/>
          <w:sz w:val="28"/>
          <w:szCs w:val="26"/>
          <w:lang w:val="en-US" w:eastAsia="ru-RU"/>
        </w:rPr>
        <w:t>D</w:t>
      </w:r>
    </w:p>
    <w:p w14:paraId="53E74DAE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both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B9BDFAE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55E0FD63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33659D73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5C56207D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F2941D6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1CCF9433" w14:textId="77777777" w:rsidR="00CA7116" w:rsidRPr="00AB2A51" w:rsidRDefault="00CA7116" w:rsidP="00CA7116">
      <w:pPr>
        <w:tabs>
          <w:tab w:val="left" w:pos="0"/>
        </w:tabs>
        <w:spacing w:after="0" w:line="360" w:lineRule="auto"/>
        <w:ind w:right="21"/>
        <w:jc w:val="center"/>
        <w:rPr>
          <w:rFonts w:ascii="Times New Roman" w:eastAsia="Times New Roman" w:hAnsi="Times New Roman" w:cs="Times New Roman"/>
          <w:sz w:val="28"/>
          <w:szCs w:val="26"/>
          <w:lang w:eastAsia="ru-RU"/>
        </w:rPr>
      </w:pPr>
    </w:p>
    <w:p w14:paraId="627519E7" w14:textId="7357789B"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C3CF3">
        <w:rPr>
          <w:rFonts w:ascii="Times New Roman" w:eastAsia="Times New Roman" w:hAnsi="Times New Roman" w:cs="Times New Roman"/>
          <w:sz w:val="28"/>
          <w:szCs w:val="26"/>
          <w:lang w:eastAsia="ru-RU"/>
        </w:rPr>
        <w:t>Самара</w:t>
      </w:r>
      <w:r w:rsidRPr="00AB2A51">
        <w:rPr>
          <w:rFonts w:ascii="Times New Roman" w:eastAsia="Times New Roman" w:hAnsi="Times New Roman" w:cs="Times New Roman"/>
          <w:sz w:val="28"/>
          <w:szCs w:val="26"/>
          <w:lang w:eastAsia="ru-RU"/>
        </w:rPr>
        <w:t xml:space="preserve"> 202</w:t>
      </w:r>
      <w:r w:rsidR="00CE5823">
        <w:rPr>
          <w:rFonts w:ascii="Times New Roman" w:eastAsia="Times New Roman" w:hAnsi="Times New Roman" w:cs="Times New Roman"/>
          <w:sz w:val="28"/>
          <w:szCs w:val="26"/>
          <w:lang w:eastAsia="ru-RU"/>
        </w:rPr>
        <w:t>2</w:t>
      </w:r>
    </w:p>
    <w:p w14:paraId="416FA7A8" w14:textId="77777777" w:rsidR="00CA7116" w:rsidRDefault="00CA7116" w:rsidP="00CA711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7FB1B8" w14:textId="77777777" w:rsidR="004A039B" w:rsidRPr="008A71BA" w:rsidRDefault="00E24C80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A71BA">
        <w:rPr>
          <w:rFonts w:ascii="Times New Roman" w:hAnsi="Times New Roman" w:cs="Times New Roman"/>
          <w:sz w:val="28"/>
          <w:szCs w:val="28"/>
        </w:rPr>
        <w:lastRenderedPageBreak/>
        <w:t>ЗАДАНИЕ</w:t>
      </w:r>
    </w:p>
    <w:p w14:paraId="3A4DF4BC" w14:textId="722A467B" w:rsidR="008A71BA" w:rsidRPr="008A71BA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="00A06455"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Create/Install/Deploy your own Zabbix server. Hint: Zabbix supports preinstalled Zabbix-servers "Zabbix Appliances" VMware/VirtualBox/KVM images </w:t>
      </w:r>
      <w:hyperlink r:id="rId5" w:history="1">
        <w:r w:rsidR="008A71BA" w:rsidRPr="008A71B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https://www.zabbix.com/download_appliance</w:t>
        </w:r>
      </w:hyperlink>
    </w:p>
    <w:p w14:paraId="07FC3A37" w14:textId="0A90922B" w:rsidR="008A71BA" w:rsidRPr="008A71BA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="008A71BA"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Setup monitoring for </w:t>
      </w:r>
      <w:proofErr w:type="spellStart"/>
      <w:r w:rsidR="008A71BA" w:rsidRPr="008A71BA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8A71BA"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 server: Execute extended Web monitoring scenario setup, based on following manual </w:t>
      </w:r>
      <w:hyperlink r:id="rId6" w:history="1">
        <w:r w:rsidR="008A71BA" w:rsidRPr="008A71BA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https://www.zabbix.com/documentation/5.0/manual/web_monitoring/example</w:t>
        </w:r>
      </w:hyperlink>
    </w:p>
    <w:p w14:paraId="62D64C8C" w14:textId="14292C2E" w:rsidR="00643E85" w:rsidRPr="008A71BA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1BA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864288" w:rsidRPr="008A71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71BA" w:rsidRPr="008A71BA">
        <w:rPr>
          <w:rFonts w:ascii="Times New Roman" w:hAnsi="Times New Roman" w:cs="Times New Roman"/>
          <w:sz w:val="28"/>
          <w:szCs w:val="28"/>
          <w:lang w:val="en-US"/>
        </w:rPr>
        <w:t>Setup monitoring for external web-site: Setup Web monitoring and trigger form web-site status checking. You can choose a site. Check how monitoring works. https://serveradmin.ru/monitoring-web-sayta-v-zabbix/</w:t>
      </w:r>
    </w:p>
    <w:p w14:paraId="5243902B" w14:textId="77777777" w:rsidR="00E24C80" w:rsidRPr="008A71BA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1B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4FE9E63" w14:textId="77777777" w:rsidR="00225033" w:rsidRDefault="00FE0A0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ХОД ВЫПОЛНЕНИЯ РАБОТЫ</w:t>
      </w:r>
    </w:p>
    <w:p w14:paraId="370EEA7F" w14:textId="77777777" w:rsidR="00FE0A0A" w:rsidRPr="00F3106A" w:rsidRDefault="00FE0A0A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1. Скачать </w:t>
      </w:r>
      <w:r w:rsidR="00F3106A">
        <w:rPr>
          <w:rFonts w:ascii="Times New Roman" w:hAnsi="Times New Roman" w:cs="Times New Roman"/>
          <w:sz w:val="28"/>
          <w:szCs w:val="28"/>
        </w:rPr>
        <w:t xml:space="preserve">и установить образ </w:t>
      </w:r>
      <w:r w:rsidR="00F3106A"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="00C20394">
        <w:rPr>
          <w:rFonts w:ascii="Times New Roman" w:hAnsi="Times New Roman" w:cs="Times New Roman"/>
          <w:sz w:val="28"/>
          <w:szCs w:val="28"/>
        </w:rPr>
        <w:t>-сервера.</w:t>
      </w:r>
    </w:p>
    <w:p w14:paraId="5246DC42" w14:textId="77777777" w:rsidR="00C074EF" w:rsidRPr="00C074EF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</w:t>
      </w:r>
      <w:r w:rsidR="00C074EF" w:rsidRPr="00E051B6">
        <w:rPr>
          <w:rFonts w:ascii="Times New Roman" w:hAnsi="Times New Roman" w:cs="Times New Roman"/>
          <w:sz w:val="28"/>
          <w:szCs w:val="28"/>
        </w:rPr>
        <w:t xml:space="preserve"> </w:t>
      </w:r>
      <w:r w:rsidR="00C074EF">
        <w:rPr>
          <w:rFonts w:ascii="Times New Roman" w:hAnsi="Times New Roman" w:cs="Times New Roman"/>
          <w:sz w:val="28"/>
          <w:szCs w:val="28"/>
        </w:rPr>
        <w:t xml:space="preserve">Скачивание образа </w:t>
      </w:r>
      <w:r w:rsidR="00C074EF"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="00C074EF">
        <w:rPr>
          <w:rFonts w:ascii="Times New Roman" w:hAnsi="Times New Roman" w:cs="Times New Roman"/>
          <w:sz w:val="28"/>
          <w:szCs w:val="28"/>
        </w:rPr>
        <w:t>-сервера.</w:t>
      </w:r>
    </w:p>
    <w:p w14:paraId="037CACD1" w14:textId="77777777" w:rsidR="00C20394" w:rsidRDefault="00C20394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скачивания перейдем на официальный сайт по ссылке и скачаем предустановленный образ </w:t>
      </w:r>
      <w:proofErr w:type="spellStart"/>
      <w:r>
        <w:rPr>
          <w:rFonts w:ascii="Times New Roman" w:hAnsi="Times New Roman" w:cs="Times New Roman"/>
          <w:sz w:val="28"/>
          <w:szCs w:val="28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-сервер: </w:t>
      </w:r>
      <w:r w:rsidRPr="00C20394">
        <w:rPr>
          <w:rFonts w:ascii="Times New Roman" w:hAnsi="Times New Roman" w:cs="Times New Roman"/>
          <w:sz w:val="28"/>
          <w:szCs w:val="28"/>
        </w:rPr>
        <w:t>https://www.zabbix.com/download_appliance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FE836C" w14:textId="0E0F410F" w:rsidR="00FE0A0A" w:rsidRDefault="004A0F8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FA3C7" wp14:editId="780964BA">
            <wp:extent cx="5940425" cy="31559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BA9A" w14:textId="77777777" w:rsidR="00FE0A0A" w:rsidRDefault="00C074EF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709DE">
        <w:rPr>
          <w:rFonts w:ascii="Times New Roman" w:hAnsi="Times New Roman" w:cs="Times New Roman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Установка </w:t>
      </w:r>
      <w:r w:rsidR="006709DE">
        <w:rPr>
          <w:rFonts w:ascii="Times New Roman" w:hAnsi="Times New Roman" w:cs="Times New Roman"/>
          <w:sz w:val="28"/>
          <w:szCs w:val="28"/>
        </w:rPr>
        <w:t xml:space="preserve">и настройка </w:t>
      </w:r>
      <w:r>
        <w:rPr>
          <w:rFonts w:ascii="Times New Roman" w:hAnsi="Times New Roman" w:cs="Times New Roman"/>
          <w:sz w:val="28"/>
          <w:szCs w:val="28"/>
        </w:rPr>
        <w:t xml:space="preserve">образа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-сервера.</w:t>
      </w:r>
    </w:p>
    <w:p w14:paraId="71831BBF" w14:textId="6E3BD386" w:rsidR="00FE0A0A" w:rsidRDefault="00C074EF" w:rsidP="002C06CB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>
        <w:rPr>
          <w:rFonts w:ascii="Times New Roman" w:hAnsi="Times New Roman" w:cs="Times New Roman"/>
          <w:sz w:val="28"/>
          <w:szCs w:val="28"/>
        </w:rPr>
        <w:t>-сервера</w:t>
      </w:r>
      <w:r w:rsidRPr="00C074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воспользуемся программой</w:t>
      </w:r>
      <w:r w:rsidR="004957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VirutalBox</w:t>
      </w:r>
      <w:proofErr w:type="spellEnd"/>
      <w:r w:rsidRPr="00C074E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Импортируем в нее только, что скачанный образ.</w:t>
      </w:r>
    </w:p>
    <w:p w14:paraId="4DCC73D5" w14:textId="60512C1B" w:rsidR="00FE0A0A" w:rsidRDefault="004A0F8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0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160205" wp14:editId="736A13D3">
            <wp:extent cx="5245591" cy="3230342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149" cy="323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9F8D" w14:textId="77777777" w:rsidR="00FE0A0A" w:rsidRDefault="00E07B7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Перед запуском проведем проверку параметров сети в запускаемой виртуальной машине. В качестве </w:t>
      </w:r>
      <w:r w:rsidR="00B72A26">
        <w:rPr>
          <w:rFonts w:ascii="Times New Roman" w:hAnsi="Times New Roman" w:cs="Times New Roman"/>
          <w:sz w:val="28"/>
          <w:szCs w:val="28"/>
        </w:rPr>
        <w:t xml:space="preserve">типа подключения выберем сетевой мост, вместо </w:t>
      </w:r>
      <w:r w:rsidR="00B72A26">
        <w:rPr>
          <w:rFonts w:ascii="Times New Roman" w:hAnsi="Times New Roman" w:cs="Times New Roman"/>
          <w:sz w:val="28"/>
          <w:szCs w:val="28"/>
          <w:lang w:val="en-US"/>
        </w:rPr>
        <w:t>NAT</w:t>
      </w:r>
      <w:r w:rsidR="00B72A26">
        <w:rPr>
          <w:rFonts w:ascii="Times New Roman" w:hAnsi="Times New Roman" w:cs="Times New Roman"/>
          <w:sz w:val="28"/>
          <w:szCs w:val="28"/>
        </w:rPr>
        <w:t>.</w:t>
      </w:r>
    </w:p>
    <w:p w14:paraId="75E9B0A6" w14:textId="785B32E3" w:rsidR="00FE0A0A" w:rsidRDefault="004A0F8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C169D" wp14:editId="4787C843">
            <wp:extent cx="5940425" cy="38233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B4A3" w14:textId="77777777" w:rsidR="00FF370C" w:rsidRPr="005433CE" w:rsidRDefault="00B72A26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F370C">
        <w:rPr>
          <w:rFonts w:ascii="Times New Roman" w:hAnsi="Times New Roman" w:cs="Times New Roman"/>
          <w:sz w:val="28"/>
          <w:szCs w:val="28"/>
        </w:rPr>
        <w:t xml:space="preserve">1.3 Развёртывание </w:t>
      </w:r>
      <w:r w:rsidR="005433CE"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="005433CE">
        <w:rPr>
          <w:rFonts w:ascii="Times New Roman" w:hAnsi="Times New Roman" w:cs="Times New Roman"/>
          <w:sz w:val="28"/>
          <w:szCs w:val="28"/>
        </w:rPr>
        <w:t>-приложения.</w:t>
      </w:r>
    </w:p>
    <w:p w14:paraId="59113D7D" w14:textId="29DA2E94" w:rsidR="00FE0A0A" w:rsidRPr="00646090" w:rsidRDefault="00B72A26" w:rsidP="00646090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Запустим виртуальную машину.</w:t>
      </w:r>
    </w:p>
    <w:p w14:paraId="0570BCC1" w14:textId="77777777" w:rsidR="00E62378" w:rsidRPr="0053745C" w:rsidRDefault="00E6237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входа будем использовать следующие параметры:</w:t>
      </w:r>
    </w:p>
    <w:p w14:paraId="5105F182" w14:textId="77777777"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</w:p>
    <w:p w14:paraId="6C0EE74F" w14:textId="77777777" w:rsidR="00E62378" w:rsidRPr="00FB16F2" w:rsidRDefault="00E62378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FF370C" w:rsidRPr="00FB16F2">
        <w:rPr>
          <w:rFonts w:ascii="Times New Roman" w:hAnsi="Times New Roman" w:cs="Times New Roman"/>
          <w:sz w:val="28"/>
          <w:szCs w:val="28"/>
        </w:rPr>
        <w:t>.</w:t>
      </w:r>
    </w:p>
    <w:p w14:paraId="12CCAECC" w14:textId="77777777" w:rsidR="00FF370C" w:rsidRPr="00FF370C" w:rsidRDefault="00FF370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входа</w:t>
      </w:r>
      <w:r w:rsidRPr="00FF37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интерфейс:</w:t>
      </w:r>
    </w:p>
    <w:p w14:paraId="0755E9F6" w14:textId="5F19AACF" w:rsidR="00646090" w:rsidRPr="00AD02B2" w:rsidRDefault="00FF370C" w:rsidP="004A0F8A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="009141CC"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2378" w:rsidRPr="00E62378">
        <w:rPr>
          <w:rFonts w:ascii="Times New Roman" w:hAnsi="Times New Roman" w:cs="Times New Roman"/>
          <w:sz w:val="28"/>
          <w:szCs w:val="28"/>
        </w:rPr>
        <w:t>Adm</w:t>
      </w:r>
      <w:proofErr w:type="spellEnd"/>
      <w:r w:rsidR="00646090">
        <w:rPr>
          <w:rFonts w:ascii="Times New Roman" w:hAnsi="Times New Roman" w:cs="Times New Roman"/>
          <w:sz w:val="28"/>
          <w:szCs w:val="28"/>
          <w:lang w:val="en-US"/>
        </w:rPr>
        <w:t>in</w:t>
      </w:r>
    </w:p>
    <w:p w14:paraId="76BAA96D" w14:textId="60FF5C80" w:rsidR="00646090" w:rsidRPr="00646090" w:rsidRDefault="00646090" w:rsidP="00646090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FB16F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FB16F2">
        <w:rPr>
          <w:rFonts w:ascii="Times New Roman" w:hAnsi="Times New Roman" w:cs="Times New Roman"/>
          <w:sz w:val="28"/>
          <w:szCs w:val="28"/>
        </w:rPr>
        <w:t>.</w:t>
      </w:r>
    </w:p>
    <w:p w14:paraId="080A9969" w14:textId="777CBC6F" w:rsidR="00FE0A0A" w:rsidRPr="004A0F8A" w:rsidRDefault="004A0F8A" w:rsidP="002C06C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A0F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FC407F" wp14:editId="2A600493">
            <wp:extent cx="5920154" cy="3329967"/>
            <wp:effectExtent l="0" t="0" r="444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077" cy="33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AC0632" w14:textId="77777777" w:rsidR="00FF370C" w:rsidRPr="005433CE" w:rsidRDefault="00FF370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продолжения работы </w:t>
      </w:r>
      <w:r w:rsidR="005433CE">
        <w:rPr>
          <w:rFonts w:ascii="Times New Roman" w:hAnsi="Times New Roman" w:cs="Times New Roman"/>
          <w:sz w:val="28"/>
          <w:szCs w:val="28"/>
        </w:rPr>
        <w:t xml:space="preserve">необходимо выяснить </w:t>
      </w:r>
      <w:proofErr w:type="spellStart"/>
      <w:r w:rsidR="005433CE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5433CE" w:rsidRPr="005433CE">
        <w:rPr>
          <w:rFonts w:ascii="Times New Roman" w:hAnsi="Times New Roman" w:cs="Times New Roman"/>
          <w:sz w:val="28"/>
          <w:szCs w:val="28"/>
        </w:rPr>
        <w:t>-</w:t>
      </w:r>
      <w:r w:rsidR="005433CE">
        <w:rPr>
          <w:rFonts w:ascii="Times New Roman" w:hAnsi="Times New Roman" w:cs="Times New Roman"/>
          <w:sz w:val="28"/>
          <w:szCs w:val="28"/>
        </w:rPr>
        <w:t>адрес сервера, для этого воспользуемся следующей командой:</w:t>
      </w:r>
    </w:p>
    <w:p w14:paraId="777676B7" w14:textId="77777777" w:rsidR="00FF370C" w:rsidRPr="004A0F8A" w:rsidRDefault="005433C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A0F8A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addr</w:t>
      </w:r>
      <w:proofErr w:type="spellEnd"/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show</w:t>
      </w:r>
    </w:p>
    <w:p w14:paraId="16B5406C" w14:textId="358F9B3C" w:rsidR="00FF370C" w:rsidRDefault="004A0F8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0F8A">
        <w:rPr>
          <w:noProof/>
          <w:lang w:eastAsia="ru-RU"/>
        </w:rPr>
        <w:drawing>
          <wp:inline distT="0" distB="0" distL="0" distR="0" wp14:anchorId="6143230A" wp14:editId="735993AF">
            <wp:extent cx="5940425" cy="44786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F8A">
        <w:rPr>
          <w:noProof/>
          <w:lang w:eastAsia="ru-RU"/>
        </w:rPr>
        <w:t xml:space="preserve"> </w:t>
      </w:r>
    </w:p>
    <w:p w14:paraId="42751F1D" w14:textId="77777777"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</w:t>
      </w:r>
      <w:r w:rsidR="009141CC">
        <w:rPr>
          <w:rFonts w:ascii="Times New Roman" w:hAnsi="Times New Roman" w:cs="Times New Roman"/>
          <w:sz w:val="28"/>
          <w:szCs w:val="28"/>
        </w:rPr>
        <w:t>Авторизация в в</w:t>
      </w:r>
      <w:r>
        <w:rPr>
          <w:rFonts w:ascii="Times New Roman" w:hAnsi="Times New Roman" w:cs="Times New Roman"/>
          <w:sz w:val="28"/>
          <w:szCs w:val="28"/>
        </w:rPr>
        <w:t>еб</w:t>
      </w:r>
      <w:r w:rsidRPr="00130C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="009141CC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2377800" w14:textId="77777777" w:rsidR="00FB16F2" w:rsidRDefault="00FB16F2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запуска сервера подождав несколько минут, переходим в браузер и в поисковой строке введем следующий адрес:</w:t>
      </w:r>
    </w:p>
    <w:p w14:paraId="45035105" w14:textId="52E43A25" w:rsidR="00FF370C" w:rsidRPr="00FB16F2" w:rsidRDefault="009D5107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FB16F2">
        <w:rPr>
          <w:rFonts w:ascii="Times New Roman" w:hAnsi="Times New Roman" w:cs="Times New Roman"/>
          <w:sz w:val="28"/>
          <w:szCs w:val="28"/>
        </w:rPr>
        <w:t>://192.168.1.</w:t>
      </w:r>
      <w:r w:rsidR="00495705">
        <w:rPr>
          <w:rFonts w:ascii="Times New Roman" w:hAnsi="Times New Roman" w:cs="Times New Roman"/>
          <w:sz w:val="28"/>
          <w:szCs w:val="28"/>
        </w:rPr>
        <w:t>11</w:t>
      </w:r>
      <w:r w:rsidRPr="00FB16F2">
        <w:rPr>
          <w:rFonts w:ascii="Times New Roman" w:hAnsi="Times New Roman" w:cs="Times New Roman"/>
          <w:sz w:val="28"/>
          <w:szCs w:val="28"/>
        </w:rPr>
        <w:t>0</w:t>
      </w:r>
    </w:p>
    <w:p w14:paraId="2B480F6C" w14:textId="7055CA04" w:rsidR="00FF370C" w:rsidRDefault="004A0F8A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A0F8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33F7E9" wp14:editId="706E691C">
            <wp:extent cx="5504142" cy="3296013"/>
            <wp:effectExtent l="0" t="0" r="190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114" cy="32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7D93" w14:textId="77777777" w:rsidR="00817C7C" w:rsidRDefault="009141C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авторизации будем использовать следующие параметры:</w:t>
      </w:r>
    </w:p>
    <w:p w14:paraId="23D233FD" w14:textId="77777777" w:rsid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E623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2378">
        <w:rPr>
          <w:rFonts w:ascii="Times New Roman" w:hAnsi="Times New Roman" w:cs="Times New Roman"/>
          <w:sz w:val="28"/>
          <w:szCs w:val="28"/>
        </w:rPr>
        <w:t>Admin</w:t>
      </w:r>
      <w:proofErr w:type="spellEnd"/>
    </w:p>
    <w:p w14:paraId="5221449B" w14:textId="77777777" w:rsidR="009141CC" w:rsidRPr="009141CC" w:rsidRDefault="009141CC" w:rsidP="0079539F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9141C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2378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6151C406" w14:textId="77777777" w:rsidR="009141CC" w:rsidRDefault="009141CC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успешной авторизации мы перейдем на главную страницу сервера.</w:t>
      </w:r>
    </w:p>
    <w:p w14:paraId="18DA1298" w14:textId="6DA10A15" w:rsidR="00817C7C" w:rsidRDefault="000050BF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CC894" wp14:editId="27DEE07D">
            <wp:extent cx="5940425" cy="334137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0BA" w14:textId="77777777" w:rsidR="00817C7C" w:rsidRDefault="00E24C80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2. </w:t>
      </w:r>
      <w:r w:rsidRPr="00E24C80">
        <w:rPr>
          <w:rFonts w:ascii="Times New Roman" w:hAnsi="Times New Roman" w:cs="Times New Roman"/>
          <w:sz w:val="28"/>
          <w:szCs w:val="28"/>
        </w:rPr>
        <w:t xml:space="preserve">Настройка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109931" w14:textId="77777777" w:rsidR="00E24C80" w:rsidRDefault="00916199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Для настройки мониторинга </w:t>
      </w:r>
      <w:proofErr w:type="spellStart"/>
      <w:r w:rsidRPr="00E24C80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E24C80">
        <w:rPr>
          <w:rFonts w:ascii="Times New Roman" w:hAnsi="Times New Roman" w:cs="Times New Roman"/>
          <w:sz w:val="28"/>
          <w:szCs w:val="28"/>
        </w:rPr>
        <w:t xml:space="preserve"> сервера</w:t>
      </w:r>
      <w:r>
        <w:rPr>
          <w:rFonts w:ascii="Times New Roman" w:hAnsi="Times New Roman" w:cs="Times New Roman"/>
          <w:sz w:val="28"/>
          <w:szCs w:val="28"/>
        </w:rPr>
        <w:t xml:space="preserve"> воспользуемся официальной документацией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6199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5.4 </w:t>
      </w:r>
      <w:r>
        <w:rPr>
          <w:rFonts w:ascii="Times New Roman" w:hAnsi="Times New Roman" w:cs="Times New Roman"/>
          <w:sz w:val="28"/>
          <w:szCs w:val="28"/>
        </w:rPr>
        <w:t xml:space="preserve">расположенной на официальном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Pr="009161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ссылке </w:t>
      </w:r>
      <w:hyperlink r:id="rId14" w:history="1">
        <w:r w:rsidRPr="000B75DF">
          <w:rPr>
            <w:rStyle w:val="a5"/>
            <w:rFonts w:ascii="Times New Roman" w:hAnsi="Times New Roman" w:cs="Times New Roman"/>
            <w:sz w:val="28"/>
            <w:szCs w:val="28"/>
          </w:rPr>
          <w:t>https://www.zabbix.com/documentation/current/manual/web_monitoring/example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14:paraId="36D1BA6E" w14:textId="77777777" w:rsidR="00916199" w:rsidRDefault="00AD048E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2.1 Добавление нового сценария мониторинга.</w:t>
      </w:r>
    </w:p>
    <w:p w14:paraId="26E9D3D5" w14:textId="77777777" w:rsidR="00AD048E" w:rsidRPr="00E031DC" w:rsidRDefault="00473ED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нового сценария обратимся к левой панели и перейдем на группу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в которой выберем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73EDA">
        <w:rPr>
          <w:rFonts w:ascii="Times New Roman" w:hAnsi="Times New Roman" w:cs="Times New Roman"/>
          <w:sz w:val="28"/>
          <w:szCs w:val="28"/>
        </w:rPr>
        <w:t>.</w:t>
      </w:r>
      <w:r w:rsidR="00E031DC">
        <w:rPr>
          <w:rFonts w:ascii="Times New Roman" w:hAnsi="Times New Roman" w:cs="Times New Roman"/>
          <w:sz w:val="28"/>
          <w:szCs w:val="28"/>
        </w:rPr>
        <w:t xml:space="preserve"> На данной странице для продолжения перейдем по ссылке «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E031DC">
        <w:rPr>
          <w:rFonts w:ascii="Times New Roman" w:hAnsi="Times New Roman" w:cs="Times New Roman"/>
          <w:sz w:val="28"/>
          <w:szCs w:val="28"/>
        </w:rPr>
        <w:t>»</w:t>
      </w:r>
      <w:r w:rsidR="00E031D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37067A5" w14:textId="139F0461" w:rsidR="00473EDA" w:rsidRDefault="000050BF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7C95D" wp14:editId="7F39FD7F">
            <wp:extent cx="5940425" cy="334137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DC31" w14:textId="409C444F" w:rsidR="00473EDA" w:rsidRPr="00E031DC" w:rsidRDefault="00E031DC" w:rsidP="002C06C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на данную страницу, можно увидеть в правом верхнем углу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E0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», </w:t>
      </w:r>
      <w:r w:rsidR="00495705">
        <w:rPr>
          <w:rFonts w:ascii="Times New Roman" w:hAnsi="Times New Roman" w:cs="Times New Roman"/>
          <w:sz w:val="28"/>
          <w:szCs w:val="28"/>
        </w:rPr>
        <w:t>которая, собственно,</w:t>
      </w:r>
      <w:r>
        <w:rPr>
          <w:rFonts w:ascii="Times New Roman" w:hAnsi="Times New Roman" w:cs="Times New Roman"/>
          <w:sz w:val="28"/>
          <w:szCs w:val="28"/>
        </w:rPr>
        <w:t xml:space="preserve"> и необходим для создания нового веб-сценария.</w:t>
      </w:r>
    </w:p>
    <w:p w14:paraId="579A48CC" w14:textId="77777777" w:rsidR="00095513" w:rsidRPr="000B5D60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вкладке 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0B5D60" w:rsidRPr="000B5D60">
        <w:rPr>
          <w:rFonts w:ascii="Times New Roman" w:hAnsi="Times New Roman" w:cs="Times New Roman"/>
          <w:sz w:val="28"/>
          <w:szCs w:val="28"/>
        </w:rPr>
        <w:t xml:space="preserve"> </w:t>
      </w:r>
      <w:r w:rsidR="000B5D60">
        <w:rPr>
          <w:rFonts w:ascii="Times New Roman" w:hAnsi="Times New Roman" w:cs="Times New Roman"/>
          <w:sz w:val="28"/>
          <w:szCs w:val="28"/>
        </w:rPr>
        <w:t>заполним следующие поля:</w:t>
      </w:r>
    </w:p>
    <w:p w14:paraId="54E7A3D5" w14:textId="77777777" w:rsidR="00473EDA" w:rsidRDefault="00FF2C9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Zabbix fronted</w:t>
      </w:r>
    </w:p>
    <w:p w14:paraId="55850788" w14:textId="77777777"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Variables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7ECE7C" w14:textId="77777777" w:rsid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{user} -&gt; Admin</w:t>
      </w:r>
    </w:p>
    <w:p w14:paraId="7AC46254" w14:textId="77777777" w:rsidR="00095513" w:rsidRPr="00095513" w:rsidRDefault="00095513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{password} -&gt;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</w:p>
    <w:p w14:paraId="5AFD374F" w14:textId="63164399" w:rsidR="00473EDA" w:rsidRDefault="000050BF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C3F16" wp14:editId="5A0565C0">
            <wp:extent cx="5940425" cy="334137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C936" w14:textId="77777777"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12C03"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 w:cs="Times New Roman"/>
          <w:sz w:val="28"/>
          <w:szCs w:val="28"/>
        </w:rPr>
        <w:t>Добавление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0D16EB98" w14:textId="77777777" w:rsidR="00473EDA" w:rsidRPr="00864288" w:rsidRDefault="000B5D60" w:rsidP="002C06C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перейдем на вкладку «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>».</w:t>
      </w:r>
      <w:r w:rsidR="00130CA2">
        <w:rPr>
          <w:rFonts w:ascii="Times New Roman" w:hAnsi="Times New Roman" w:cs="Times New Roman"/>
          <w:sz w:val="28"/>
          <w:szCs w:val="28"/>
        </w:rPr>
        <w:t xml:space="preserve"> И добавим новый шаг, нажав на кнопку «</w:t>
      </w:r>
      <w:r w:rsidR="00130CA2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130CA2">
        <w:rPr>
          <w:rFonts w:ascii="Times New Roman" w:hAnsi="Times New Roman" w:cs="Times New Roman"/>
          <w:sz w:val="28"/>
          <w:szCs w:val="28"/>
        </w:rPr>
        <w:t>».</w:t>
      </w:r>
      <w:r w:rsidR="009763CB" w:rsidRPr="009763CB">
        <w:rPr>
          <w:rFonts w:ascii="Times New Roman" w:hAnsi="Times New Roman" w:cs="Times New Roman"/>
          <w:sz w:val="28"/>
          <w:szCs w:val="28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</w:rPr>
        <w:t xml:space="preserve">Всего необходимо добавить 5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9763CB" w:rsidRPr="00864288">
        <w:rPr>
          <w:rFonts w:ascii="Times New Roman" w:hAnsi="Times New Roman" w:cs="Times New Roman"/>
          <w:sz w:val="28"/>
          <w:szCs w:val="28"/>
        </w:rPr>
        <w:t>.</w:t>
      </w:r>
    </w:p>
    <w:p w14:paraId="45397597" w14:textId="1A8C8FA5" w:rsidR="00473EDA" w:rsidRDefault="009763CB" w:rsidP="00A3513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4288">
        <w:rPr>
          <w:rFonts w:ascii="Times New Roman" w:hAnsi="Times New Roman" w:cs="Times New Roman"/>
          <w:sz w:val="28"/>
          <w:szCs w:val="28"/>
        </w:rPr>
        <w:tab/>
      </w:r>
      <w:r w:rsidR="00AF196E">
        <w:rPr>
          <w:rFonts w:ascii="Times New Roman" w:hAnsi="Times New Roman" w:cs="Times New Roman"/>
          <w:sz w:val="28"/>
          <w:szCs w:val="28"/>
        </w:rPr>
        <w:t>2.2.1 Заполнение</w:t>
      </w:r>
      <w:r>
        <w:rPr>
          <w:rFonts w:ascii="Times New Roman" w:hAnsi="Times New Roman" w:cs="Times New Roman"/>
          <w:sz w:val="28"/>
          <w:szCs w:val="28"/>
        </w:rPr>
        <w:t xml:space="preserve"> перв</w:t>
      </w:r>
      <w:r w:rsidR="00AF196E">
        <w:rPr>
          <w:rFonts w:ascii="Times New Roman" w:hAnsi="Times New Roman" w:cs="Times New Roman"/>
          <w:sz w:val="28"/>
          <w:szCs w:val="28"/>
        </w:rPr>
        <w:t xml:space="preserve">ого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864288">
        <w:rPr>
          <w:rFonts w:ascii="Times New Roman" w:hAnsi="Times New Roman" w:cs="Times New Roman"/>
          <w:sz w:val="28"/>
          <w:szCs w:val="28"/>
        </w:rPr>
        <w:t>.</w:t>
      </w:r>
    </w:p>
    <w:p w14:paraId="4861067C" w14:textId="77777777" w:rsidR="00473EDA" w:rsidRPr="00807A81" w:rsidRDefault="00807A81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Заполним следующие поля.</w:t>
      </w:r>
    </w:p>
    <w:p w14:paraId="4D429AB6" w14:textId="77777777" w:rsidR="00473EDA" w:rsidRPr="00864288" w:rsidRDefault="00130CA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9763CB"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page</w:t>
      </w:r>
    </w:p>
    <w:p w14:paraId="0F3625E4" w14:textId="58B18089" w:rsidR="00130CA2" w:rsidRDefault="004F2BAF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17" w:history="1"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</w:rPr>
          <w:t>11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0/index.php</w:t>
        </w:r>
      </w:hyperlink>
    </w:p>
    <w:p w14:paraId="2B585347" w14:textId="77777777"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14:paraId="767F8E27" w14:textId="77777777" w:rsidR="00473EDA" w:rsidRPr="00864288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67D5353" w14:textId="77777777" w:rsidR="00807A81" w:rsidRPr="00807A81" w:rsidRDefault="00807A81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14:paraId="60F25305" w14:textId="77777777" w:rsidR="00473EDA" w:rsidRPr="00807A81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14:paraId="4B67C5AD" w14:textId="77777777"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Zabbix SIA</w:t>
      </w:r>
    </w:p>
    <w:p w14:paraId="67175609" w14:textId="77777777" w:rsidR="00473EDA" w:rsidRPr="003D5C4C" w:rsidRDefault="003D5C4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3D5C4C"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14:paraId="054C8F75" w14:textId="7E1CC44F" w:rsidR="00473EDA" w:rsidRDefault="00A3513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513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103511" wp14:editId="7B156050">
            <wp:extent cx="5940425" cy="396494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1697" w14:textId="1B36AF2A" w:rsidR="00A35137" w:rsidRPr="00807A81" w:rsidRDefault="00A3513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513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EA952F" wp14:editId="31DEA028">
            <wp:extent cx="5940425" cy="192976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C77" w14:textId="77777777" w:rsidR="00473EDA" w:rsidRPr="009763CB" w:rsidRDefault="003D5C4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 w:rsidR="009763CB"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</w:t>
      </w:r>
      <w:r w:rsidR="00C61F7E">
        <w:rPr>
          <w:rFonts w:ascii="Times New Roman" w:hAnsi="Times New Roman" w:cs="Times New Roman"/>
          <w:sz w:val="28"/>
          <w:szCs w:val="28"/>
        </w:rPr>
        <w:t>.</w:t>
      </w:r>
    </w:p>
    <w:p w14:paraId="53A48D93" w14:textId="77777777" w:rsidR="00C61F7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2.2.2 Заполнение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</w:rPr>
        <w:t>второ</w:t>
      </w:r>
      <w:r>
        <w:rPr>
          <w:rFonts w:ascii="Times New Roman" w:hAnsi="Times New Roman" w:cs="Times New Roman"/>
          <w:sz w:val="28"/>
          <w:szCs w:val="28"/>
        </w:rPr>
        <w:t>го</w:t>
      </w:r>
      <w:r w:rsidR="00C61F7E" w:rsidRPr="00AF196E">
        <w:rPr>
          <w:rFonts w:ascii="Times New Roman" w:hAnsi="Times New Roman" w:cs="Times New Roman"/>
          <w:sz w:val="28"/>
          <w:szCs w:val="28"/>
        </w:rPr>
        <w:t xml:space="preserve"> </w:t>
      </w:r>
      <w:r w:rsidR="00C61F7E"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="00C61F7E" w:rsidRPr="00AF196E">
        <w:rPr>
          <w:rFonts w:ascii="Times New Roman" w:hAnsi="Times New Roman" w:cs="Times New Roman"/>
          <w:sz w:val="28"/>
          <w:szCs w:val="28"/>
        </w:rPr>
        <w:t>.</w:t>
      </w:r>
    </w:p>
    <w:p w14:paraId="6AD83344" w14:textId="77777777" w:rsidR="00AF196E" w:rsidRPr="00AF196E" w:rsidRDefault="00AF196E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14:paraId="0333A301" w14:textId="77777777" w:rsidR="00C61F7E" w:rsidRPr="004F2BAF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 in</w:t>
      </w:r>
    </w:p>
    <w:p w14:paraId="6F011508" w14:textId="54DA266E"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0" w:history="1"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</w:rPr>
          <w:t>11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0/index.php</w:t>
        </w:r>
      </w:hyperlink>
    </w:p>
    <w:p w14:paraId="1790D28A" w14:textId="77777777" w:rsidR="00C61F7E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14:paraId="29E9C1A4" w14:textId="77777777"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t>Post fields</w:t>
      </w:r>
    </w:p>
    <w:p w14:paraId="07B66B53" w14:textId="77777777" w:rsidR="005E69A9" w:rsidRPr="005E69A9" w:rsidRDefault="00B91FF0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5E69A9">
        <w:rPr>
          <w:rFonts w:ascii="Times New Roman" w:hAnsi="Times New Roman" w:cs="Times New Roman"/>
          <w:sz w:val="28"/>
          <w:szCs w:val="28"/>
          <w:lang w:val="en-US"/>
        </w:rPr>
        <w:t>ame -&gt; {user}</w:t>
      </w:r>
    </w:p>
    <w:p w14:paraId="7C401236" w14:textId="77777777"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password -&gt; {password}</w:t>
      </w:r>
    </w:p>
    <w:p w14:paraId="41079143" w14:textId="77777777" w:rsidR="005E69A9" w:rsidRDefault="005E69A9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enter - Sigh in</w:t>
      </w:r>
    </w:p>
    <w:p w14:paraId="5A5C83B1" w14:textId="77777777" w:rsidR="005E69A9" w:rsidRDefault="005E69A9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E69A9">
        <w:rPr>
          <w:rFonts w:ascii="Times New Roman" w:hAnsi="Times New Roman" w:cs="Times New Roman"/>
          <w:sz w:val="28"/>
          <w:szCs w:val="28"/>
          <w:lang w:val="en-US"/>
        </w:rPr>
        <w:lastRenderedPageBreak/>
        <w:t>Variables</w:t>
      </w:r>
    </w:p>
    <w:p w14:paraId="2A34FAAA" w14:textId="77777777" w:rsidR="005E69A9" w:rsidRPr="00B91FF0" w:rsidRDefault="00B91FF0" w:rsidP="0079539F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91FF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r w:rsidRPr="00B91FF0"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regex:name</w:t>
      </w:r>
      <w:proofErr w:type="spellEnd"/>
      <w:r w:rsidRPr="00B91FF0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B91FF0">
        <w:rPr>
          <w:rFonts w:ascii="Times New Roman" w:hAnsi="Times New Roman" w:cs="Times New Roman"/>
          <w:sz w:val="28"/>
          <w:szCs w:val="28"/>
          <w:lang w:val="en-US"/>
        </w:rPr>
        <w:t>csrf</w:t>
      </w:r>
      <w:proofErr w:type="spellEnd"/>
      <w:r w:rsidRPr="00B91FF0">
        <w:rPr>
          <w:rFonts w:ascii="Times New Roman" w:hAnsi="Times New Roman" w:cs="Times New Roman"/>
          <w:sz w:val="28"/>
          <w:szCs w:val="28"/>
          <w:lang w:val="en-US"/>
        </w:rPr>
        <w:t>-token" content="([0-9a-z]{16})"</w:t>
      </w:r>
    </w:p>
    <w:p w14:paraId="4D810BAC" w14:textId="77777777" w:rsidR="00C61F7E" w:rsidRPr="00B91FF0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B91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B91FF0">
        <w:rPr>
          <w:rFonts w:ascii="Times New Roman" w:hAnsi="Times New Roman" w:cs="Times New Roman"/>
          <w:sz w:val="28"/>
          <w:szCs w:val="28"/>
        </w:rPr>
        <w:t>.</w:t>
      </w:r>
    </w:p>
    <w:p w14:paraId="6AA99D00" w14:textId="77777777"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14:paraId="07F8E8D6" w14:textId="77777777" w:rsidR="00C61F7E" w:rsidRPr="00807A81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14:paraId="7309196E" w14:textId="77777777" w:rsidR="00C61F7E" w:rsidRPr="003D5C4C" w:rsidRDefault="00C61F7E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12C03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14:paraId="3F2179F0" w14:textId="79571E98" w:rsidR="00473EDA" w:rsidRDefault="00A3513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513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1801F" wp14:editId="01ECED45">
            <wp:extent cx="5940425" cy="520128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A5B5" w14:textId="5025A97C" w:rsidR="00A35137" w:rsidRPr="009763CB" w:rsidRDefault="00A3513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513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E3DA2E" wp14:editId="663E2AF6">
            <wp:extent cx="5940425" cy="360235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B21A" w14:textId="77777777" w:rsidR="00537368" w:rsidRPr="009763CB" w:rsidRDefault="00537368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46702E9E" w14:textId="77777777"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Pr="0053736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третьего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14:paraId="58B92C74" w14:textId="77777777" w:rsidR="00537368" w:rsidRPr="00AF196E" w:rsidRDefault="00537368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14:paraId="52EB52CE" w14:textId="77777777" w:rsidR="00537368" w:rsidRP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Login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14:paraId="28D47B8F" w14:textId="528324F2"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3" w:history="1"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</w:rPr>
          <w:t>11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0/index.php</w:t>
        </w:r>
      </w:hyperlink>
    </w:p>
    <w:p w14:paraId="7A94E4CD" w14:textId="77777777"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14:paraId="3D1A9418" w14:textId="77777777" w:rsidR="00537368" w:rsidRPr="00212C03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B02DDE" w14:textId="77777777" w:rsidR="00537368" w:rsidRPr="00807A81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14:paraId="64DC6C9F" w14:textId="77777777" w:rsidR="00537368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14:paraId="773FFAD5" w14:textId="77777777"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dministration</w:t>
      </w:r>
    </w:p>
    <w:p w14:paraId="6C86ACDF" w14:textId="77777777" w:rsidR="00537368" w:rsidRPr="003D5C4C" w:rsidRDefault="00537368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14:paraId="05A2CBA5" w14:textId="24D2C656" w:rsidR="00473EDA" w:rsidRPr="00537368" w:rsidRDefault="00A35137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513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5FDB49" wp14:editId="33AD4068">
            <wp:extent cx="5940425" cy="518858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2B2">
        <w:rPr>
          <w:noProof/>
          <w:lang w:val="en-US"/>
        </w:rPr>
        <w:t xml:space="preserve"> </w:t>
      </w:r>
      <w:r w:rsidRPr="00A3513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64E97B" wp14:editId="2866B52C">
            <wp:extent cx="5940425" cy="284289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2A52" w14:textId="77777777" w:rsidR="005F637C" w:rsidRPr="00A06455" w:rsidRDefault="005F637C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заполнения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нажмем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A06455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A06455">
        <w:rPr>
          <w:rFonts w:ascii="Times New Roman" w:hAnsi="Times New Roman" w:cs="Times New Roman"/>
          <w:sz w:val="28"/>
          <w:szCs w:val="28"/>
        </w:rPr>
        <w:t>».</w:t>
      </w:r>
    </w:p>
    <w:p w14:paraId="17435A2B" w14:textId="77777777"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</w:t>
      </w:r>
      <w:r w:rsidR="00B00DF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Заполнение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четвертого</w:t>
      </w:r>
      <w:r w:rsidRPr="00AF19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AF196E">
        <w:rPr>
          <w:rFonts w:ascii="Times New Roman" w:hAnsi="Times New Roman" w:cs="Times New Roman"/>
          <w:sz w:val="28"/>
          <w:szCs w:val="28"/>
        </w:rPr>
        <w:t>.</w:t>
      </w:r>
    </w:p>
    <w:p w14:paraId="0DE6D6F3" w14:textId="77777777" w:rsidR="005F637C" w:rsidRPr="00AF196E" w:rsidRDefault="005F637C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будет заполнить следующие поля.</w:t>
      </w:r>
    </w:p>
    <w:p w14:paraId="6BD0EC03" w14:textId="77777777" w:rsidR="005F637C" w:rsidRPr="00537368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Name: Log out</w:t>
      </w:r>
    </w:p>
    <w:p w14:paraId="48FB10B9" w14:textId="4D9E91EE"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6" w:history="1"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</w:rPr>
          <w:t>11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0/index.php</w:t>
        </w:r>
      </w:hyperlink>
    </w:p>
    <w:p w14:paraId="62BD56C2" w14:textId="77777777"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Query fields</w:t>
      </w:r>
    </w:p>
    <w:p w14:paraId="14B62A3E" w14:textId="77777777"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{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7F573B" w14:textId="77777777" w:rsidR="005F637C" w:rsidRDefault="005F637C" w:rsidP="0079539F">
      <w:pPr>
        <w:spacing w:after="0" w:line="360" w:lineRule="auto"/>
        <w:ind w:left="141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reconnect -&gt; 1</w:t>
      </w:r>
    </w:p>
    <w:p w14:paraId="4F422995" w14:textId="77777777"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14:paraId="384206FB" w14:textId="77777777" w:rsidR="005F637C" w:rsidRPr="00864288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86428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8129A75" w14:textId="77777777" w:rsidR="005F637C" w:rsidRPr="00807A81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14:paraId="5CBC5B16" w14:textId="77777777" w:rsidR="005F637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14:paraId="40FF3A00" w14:textId="77777777" w:rsidR="005F637C" w:rsidRPr="003D5C4C" w:rsidRDefault="005F637C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14:paraId="1A60F821" w14:textId="2C39B01F" w:rsidR="00473EDA" w:rsidRPr="005F637C" w:rsidRDefault="00AD02B2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02B2">
        <w:rPr>
          <w:noProof/>
        </w:rPr>
        <w:lastRenderedPageBreak/>
        <w:drawing>
          <wp:inline distT="0" distB="0" distL="0" distR="0" wp14:anchorId="565C79B1" wp14:editId="34B55990">
            <wp:extent cx="5555461" cy="6187976"/>
            <wp:effectExtent l="0" t="0" r="762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683" w:rsidRPr="00A15683">
        <w:rPr>
          <w:noProof/>
        </w:rPr>
        <w:t xml:space="preserve"> </w:t>
      </w:r>
    </w:p>
    <w:p w14:paraId="151BD392" w14:textId="77777777" w:rsidR="00B00DFF" w:rsidRPr="009763CB" w:rsidRDefault="00B00DFF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нажмем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679049C0" w14:textId="77777777" w:rsidR="00B00DFF" w:rsidRPr="00272A32" w:rsidRDefault="00B00DFF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2.2.5 </w:t>
      </w:r>
      <w:r>
        <w:rPr>
          <w:rFonts w:ascii="Times New Roman" w:hAnsi="Times New Roman" w:cs="Times New Roman"/>
          <w:sz w:val="28"/>
          <w:szCs w:val="28"/>
        </w:rPr>
        <w:t>Заполнение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пятого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72A3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56A300E" w14:textId="77777777"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Name: Logout</w:t>
      </w:r>
      <w:r w:rsidRPr="00212C0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check</w:t>
      </w:r>
    </w:p>
    <w:p w14:paraId="75C252BD" w14:textId="5B37E6B7"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28" w:history="1"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http://192.168.1.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</w:rPr>
          <w:t>11</w:t>
        </w:r>
        <w:r w:rsidR="00495705" w:rsidRPr="00B16E54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0/index.php</w:t>
        </w:r>
      </w:hyperlink>
    </w:p>
    <w:p w14:paraId="3AED0BB4" w14:textId="77777777"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 xml:space="preserve">Post type: </w:t>
      </w:r>
      <w:r>
        <w:rPr>
          <w:rFonts w:ascii="Times New Roman" w:hAnsi="Times New Roman" w:cs="Times New Roman"/>
          <w:sz w:val="28"/>
          <w:szCs w:val="28"/>
          <w:lang w:val="en-US"/>
        </w:rPr>
        <w:t>Form data</w:t>
      </w:r>
    </w:p>
    <w:p w14:paraId="32E6D9B9" w14:textId="77777777" w:rsidR="00272A32" w:rsidRP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 w:rsidRPr="00807A81">
        <w:rPr>
          <w:rFonts w:ascii="Times New Roman" w:hAnsi="Times New Roman" w:cs="Times New Roman"/>
          <w:sz w:val="28"/>
          <w:szCs w:val="28"/>
          <w:lang w:val="en-US"/>
        </w:rPr>
        <w:t>redirects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отметить</w:t>
      </w:r>
      <w:r w:rsidRPr="00272A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галочкой</w:t>
      </w:r>
      <w:r w:rsidRPr="00272A32">
        <w:rPr>
          <w:rFonts w:ascii="Times New Roman" w:hAnsi="Times New Roman" w:cs="Times New Roman"/>
          <w:sz w:val="28"/>
          <w:szCs w:val="28"/>
        </w:rPr>
        <w:t>.</w:t>
      </w:r>
    </w:p>
    <w:p w14:paraId="5D3B662C" w14:textId="77777777" w:rsidR="00272A32" w:rsidRPr="00807A81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7A81">
        <w:rPr>
          <w:rFonts w:ascii="Times New Roman" w:hAnsi="Times New Roman" w:cs="Times New Roman"/>
          <w:sz w:val="28"/>
          <w:szCs w:val="28"/>
          <w:lang w:val="en-US"/>
        </w:rPr>
        <w:t>Retrieve mode</w:t>
      </w:r>
      <w:r>
        <w:rPr>
          <w:rFonts w:ascii="Times New Roman" w:hAnsi="Times New Roman" w:cs="Times New Roman"/>
          <w:sz w:val="28"/>
          <w:szCs w:val="28"/>
          <w:lang w:val="en-US"/>
        </w:rPr>
        <w:t>: Body</w:t>
      </w:r>
    </w:p>
    <w:p w14:paraId="4ACB8944" w14:textId="77777777"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Timeout</w:t>
      </w:r>
      <w:r>
        <w:rPr>
          <w:rFonts w:ascii="Times New Roman" w:hAnsi="Times New Roman" w:cs="Times New Roman"/>
          <w:sz w:val="28"/>
          <w:szCs w:val="28"/>
          <w:lang w:val="en-US"/>
        </w:rPr>
        <w:t>: 15s</w:t>
      </w:r>
    </w:p>
    <w:p w14:paraId="7D5DC307" w14:textId="77777777" w:rsidR="00272A32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2A32">
        <w:rPr>
          <w:rFonts w:ascii="Times New Roman" w:hAnsi="Times New Roman" w:cs="Times New Roman"/>
          <w:sz w:val="28"/>
          <w:szCs w:val="28"/>
          <w:lang w:val="en-US"/>
        </w:rPr>
        <w:t>Required string</w:t>
      </w:r>
      <w:r>
        <w:rPr>
          <w:rFonts w:ascii="Times New Roman" w:hAnsi="Times New Roman" w:cs="Times New Roman"/>
          <w:sz w:val="28"/>
          <w:szCs w:val="28"/>
          <w:lang w:val="en-US"/>
        </w:rPr>
        <w:t>: Username</w:t>
      </w:r>
    </w:p>
    <w:p w14:paraId="110FCEC5" w14:textId="77777777" w:rsidR="00272A32" w:rsidRPr="003D5C4C" w:rsidRDefault="00272A32" w:rsidP="0079539F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5C4C">
        <w:rPr>
          <w:rFonts w:ascii="Times New Roman" w:hAnsi="Times New Roman" w:cs="Times New Roman"/>
          <w:sz w:val="28"/>
          <w:szCs w:val="28"/>
          <w:lang w:val="en-US"/>
        </w:rPr>
        <w:t>Required status codes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537368">
        <w:rPr>
          <w:lang w:val="en-US"/>
        </w:rPr>
        <w:t xml:space="preserve"> </w:t>
      </w:r>
      <w:r w:rsidRPr="003D5C4C">
        <w:rPr>
          <w:rFonts w:ascii="Times New Roman" w:hAnsi="Times New Roman" w:cs="Times New Roman"/>
          <w:sz w:val="28"/>
          <w:szCs w:val="28"/>
          <w:lang w:val="en-US"/>
        </w:rPr>
        <w:t>200</w:t>
      </w:r>
    </w:p>
    <w:p w14:paraId="267C0C59" w14:textId="1D92CE88" w:rsidR="00473EDA" w:rsidRPr="00272A32" w:rsidRDefault="00A1568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1568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3671E61" wp14:editId="14EA7813">
            <wp:extent cx="5940425" cy="3957955"/>
            <wp:effectExtent l="0" t="0" r="3175" b="444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2B2">
        <w:rPr>
          <w:noProof/>
          <w:lang w:val="en-US"/>
        </w:rPr>
        <w:t xml:space="preserve"> </w:t>
      </w:r>
      <w:r w:rsidRPr="00A1568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2E6E94" wp14:editId="120A580A">
            <wp:extent cx="5940425" cy="1838960"/>
            <wp:effectExtent l="0" t="0" r="3175" b="88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F52" w14:textId="77777777" w:rsidR="00EF5B13" w:rsidRPr="00A06455" w:rsidRDefault="00EF5B13" w:rsidP="0079539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заполнения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нажмем</w:t>
      </w:r>
      <w:r w:rsidRPr="00A064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кнопку</w:t>
      </w:r>
      <w:r w:rsidRPr="00A06455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A06455">
        <w:rPr>
          <w:rFonts w:ascii="Times New Roman" w:hAnsi="Times New Roman" w:cs="Times New Roman"/>
          <w:sz w:val="28"/>
          <w:szCs w:val="28"/>
        </w:rPr>
        <w:t>».</w:t>
      </w:r>
    </w:p>
    <w:p w14:paraId="12A59773" w14:textId="77777777" w:rsidR="00473EDA" w:rsidRPr="00212C03" w:rsidRDefault="00EF5B13" w:rsidP="0079539F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2.2.6 Конфигурация</w:t>
      </w:r>
      <w:r w:rsidRPr="00212C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212C03">
        <w:rPr>
          <w:rFonts w:ascii="Times New Roman" w:hAnsi="Times New Roman" w:cs="Times New Roman"/>
          <w:sz w:val="28"/>
          <w:szCs w:val="28"/>
        </w:rPr>
        <w:t>.</w:t>
      </w:r>
    </w:p>
    <w:p w14:paraId="75AFD796" w14:textId="77777777" w:rsidR="00907CA0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очередного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>
        <w:rPr>
          <w:rFonts w:ascii="Times New Roman" w:hAnsi="Times New Roman" w:cs="Times New Roman"/>
          <w:sz w:val="28"/>
          <w:szCs w:val="28"/>
        </w:rPr>
        <w:t xml:space="preserve">, проверим конфигурацию созданных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steps</w:t>
      </w:r>
      <w:r w:rsidRPr="00907CA0">
        <w:rPr>
          <w:rFonts w:ascii="Times New Roman" w:hAnsi="Times New Roman" w:cs="Times New Roman"/>
          <w:sz w:val="28"/>
          <w:szCs w:val="28"/>
        </w:rPr>
        <w:t>.</w:t>
      </w:r>
    </w:p>
    <w:p w14:paraId="75EE9A43" w14:textId="562A87E0" w:rsidR="00473EDA" w:rsidRPr="00EF5B13" w:rsidRDefault="00A15683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6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AB8128" wp14:editId="5EB354EF">
            <wp:extent cx="5940425" cy="146939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F772" w14:textId="77777777" w:rsidR="00473EDA" w:rsidRPr="00EF5B13" w:rsidRDefault="00EF5B13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07CA0">
        <w:rPr>
          <w:rFonts w:ascii="Times New Roman" w:hAnsi="Times New Roman" w:cs="Times New Roman"/>
          <w:sz w:val="28"/>
          <w:szCs w:val="28"/>
        </w:rPr>
        <w:t xml:space="preserve">2.3 </w:t>
      </w:r>
      <w:r>
        <w:rPr>
          <w:rFonts w:ascii="Times New Roman" w:hAnsi="Times New Roman" w:cs="Times New Roman"/>
          <w:sz w:val="28"/>
          <w:szCs w:val="28"/>
        </w:rPr>
        <w:t>Сохранение созданного сценария.</w:t>
      </w:r>
    </w:p>
    <w:p w14:paraId="0341BB0B" w14:textId="77777777" w:rsidR="00473EDA" w:rsidRPr="00907CA0" w:rsidRDefault="00907CA0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вернемся на вкладку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 xml:space="preserve"> и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 xml:space="preserve">», для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07C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сценария.</w:t>
      </w:r>
    </w:p>
    <w:p w14:paraId="0BB13452" w14:textId="7CCA0150" w:rsidR="00473EDA" w:rsidRPr="00EF5B13" w:rsidRDefault="000B27DB" w:rsidP="0079539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27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A14A3A" wp14:editId="6CFF2458">
            <wp:extent cx="5940425" cy="1649095"/>
            <wp:effectExtent l="0" t="0" r="3175" b="82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E6C" w14:textId="77777777" w:rsidR="00473EDA" w:rsidRPr="00212C03" w:rsidRDefault="00BD05DC" w:rsidP="0079539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3. </w:t>
      </w:r>
      <w:r w:rsidR="005904F6">
        <w:rPr>
          <w:rFonts w:ascii="Times New Roman" w:hAnsi="Times New Roman" w:cs="Times New Roman"/>
          <w:sz w:val="28"/>
          <w:szCs w:val="28"/>
        </w:rPr>
        <w:t xml:space="preserve">Мониторинг 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5904F6" w:rsidRPr="00212C03">
        <w:rPr>
          <w:rFonts w:ascii="Times New Roman" w:hAnsi="Times New Roman" w:cs="Times New Roman"/>
          <w:sz w:val="28"/>
          <w:szCs w:val="28"/>
        </w:rPr>
        <w:t>-</w:t>
      </w:r>
      <w:r w:rsidR="005904F6">
        <w:rPr>
          <w:rFonts w:ascii="Times New Roman" w:hAnsi="Times New Roman" w:cs="Times New Roman"/>
          <w:sz w:val="28"/>
          <w:szCs w:val="28"/>
          <w:lang w:val="en-US"/>
        </w:rPr>
        <w:t>scenario</w:t>
      </w:r>
      <w:r w:rsidR="005904F6" w:rsidRPr="00212C03">
        <w:rPr>
          <w:rFonts w:ascii="Times New Roman" w:hAnsi="Times New Roman" w:cs="Times New Roman"/>
          <w:sz w:val="28"/>
          <w:szCs w:val="28"/>
        </w:rPr>
        <w:t>.</w:t>
      </w:r>
    </w:p>
    <w:p w14:paraId="053F03BF" w14:textId="2ED44959" w:rsidR="00F81DB5" w:rsidRPr="009265CD" w:rsidRDefault="005904F6" w:rsidP="009265CD">
      <w:pPr>
        <w:spacing w:after="0" w:line="360" w:lineRule="auto"/>
        <w:jc w:val="both"/>
        <w:rPr>
          <w:noProof/>
          <w:lang w:eastAsia="ru-RU"/>
        </w:rPr>
      </w:pPr>
      <w:r w:rsidRPr="00212C03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сохранения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5904F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scenario</w:t>
      </w:r>
      <w:r>
        <w:rPr>
          <w:rFonts w:ascii="Times New Roman" w:hAnsi="Times New Roman" w:cs="Times New Roman"/>
          <w:sz w:val="28"/>
          <w:szCs w:val="28"/>
        </w:rPr>
        <w:t xml:space="preserve"> перейдем к мониторингу, для</w:t>
      </w:r>
      <w:r w:rsidR="00E97B4B">
        <w:rPr>
          <w:rFonts w:ascii="Times New Roman" w:hAnsi="Times New Roman" w:cs="Times New Roman"/>
          <w:sz w:val="28"/>
          <w:szCs w:val="28"/>
        </w:rPr>
        <w:t xml:space="preserve"> этого обратимся к левой панели. Выберем 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E97B4B">
        <w:rPr>
          <w:rFonts w:ascii="Times New Roman" w:hAnsi="Times New Roman" w:cs="Times New Roman"/>
          <w:sz w:val="28"/>
          <w:szCs w:val="28"/>
        </w:rPr>
        <w:t>», подгруппу «</w:t>
      </w:r>
      <w:r w:rsidR="00E97B4B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E97B4B">
        <w:rPr>
          <w:rFonts w:ascii="Times New Roman" w:hAnsi="Times New Roman" w:cs="Times New Roman"/>
          <w:sz w:val="28"/>
          <w:szCs w:val="28"/>
        </w:rPr>
        <w:t xml:space="preserve">». На данной странице, можно увидеть </w:t>
      </w:r>
      <w:r w:rsidR="00F81DB5">
        <w:rPr>
          <w:rFonts w:ascii="Times New Roman" w:hAnsi="Times New Roman" w:cs="Times New Roman"/>
          <w:sz w:val="28"/>
          <w:szCs w:val="28"/>
        </w:rPr>
        <w:t>собственный</w:t>
      </w:r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r w:rsidR="00F81DB5"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="00F81DB5" w:rsidRPr="00F81DB5">
        <w:rPr>
          <w:rFonts w:ascii="Times New Roman" w:hAnsi="Times New Roman" w:cs="Times New Roman"/>
          <w:sz w:val="28"/>
          <w:szCs w:val="28"/>
        </w:rPr>
        <w:t xml:space="preserve"> </w:t>
      </w:r>
      <w:r w:rsidR="00F81DB5">
        <w:rPr>
          <w:rFonts w:ascii="Times New Roman" w:hAnsi="Times New Roman" w:cs="Times New Roman"/>
          <w:sz w:val="28"/>
          <w:szCs w:val="28"/>
        </w:rPr>
        <w:t>сервер.</w:t>
      </w:r>
      <w:r w:rsidR="00F81DB5" w:rsidRPr="00F81DB5">
        <w:rPr>
          <w:noProof/>
          <w:lang w:eastAsia="ru-RU"/>
        </w:rPr>
        <w:t xml:space="preserve"> </w:t>
      </w:r>
    </w:p>
    <w:p w14:paraId="7B665C74" w14:textId="64716589" w:rsidR="00BD05DC" w:rsidRDefault="00F81DB5" w:rsidP="0049570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Обратившись к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Pr="00F81D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серверу, возможно будет увидеть недавно описанный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-сценарий. Для этого необходимо перейти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20F5D6BD" w14:textId="77777777" w:rsidR="008F5F8A" w:rsidRPr="008F5F8A" w:rsidRDefault="008F5F8A" w:rsidP="007953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8F5F8A">
        <w:rPr>
          <w:rFonts w:ascii="Times New Roman" w:hAnsi="Times New Roman" w:cs="Times New Roman"/>
          <w:sz w:val="28"/>
          <w:szCs w:val="28"/>
        </w:rPr>
        <w:t>обратившись</w:t>
      </w:r>
      <w:r>
        <w:rPr>
          <w:rFonts w:ascii="Times New Roman" w:hAnsi="Times New Roman" w:cs="Times New Roman"/>
          <w:sz w:val="28"/>
          <w:szCs w:val="28"/>
        </w:rPr>
        <w:t xml:space="preserve"> к описанному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-сценарию, перейдя по ссылке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sz w:val="28"/>
          <w:szCs w:val="28"/>
        </w:rPr>
        <w:t>», откроется окно м</w:t>
      </w:r>
      <w:r w:rsidR="00CD0190">
        <w:rPr>
          <w:rFonts w:ascii="Times New Roman" w:hAnsi="Times New Roman" w:cs="Times New Roman"/>
          <w:sz w:val="28"/>
          <w:szCs w:val="28"/>
        </w:rPr>
        <w:t>ониторинга, в котором можно менять те или иные параметры для просмотра различной статистики.</w:t>
      </w:r>
    </w:p>
    <w:p w14:paraId="6B27ECD0" w14:textId="432E47B1" w:rsidR="003C267F" w:rsidRPr="003C267F" w:rsidRDefault="000B27DB" w:rsidP="008642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486E69" wp14:editId="307722C7">
            <wp:extent cx="5940425" cy="334137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E883" w14:textId="30C8D3A0" w:rsidR="00473EDA" w:rsidRPr="00321F8C" w:rsidRDefault="0045688B" w:rsidP="00321F8C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 xml:space="preserve">Шаг </w:t>
      </w:r>
      <w:r w:rsidR="00864288" w:rsidRPr="00646090">
        <w:rPr>
          <w:rFonts w:ascii="Times New Roman" w:hAnsi="Times New Roman" w:cs="Times New Roman"/>
          <w:sz w:val="28"/>
          <w:szCs w:val="28"/>
        </w:rPr>
        <w:t>4</w:t>
      </w:r>
      <w:r w:rsidR="00CD0190" w:rsidRPr="00321F8C">
        <w:rPr>
          <w:rFonts w:ascii="Times New Roman" w:hAnsi="Times New Roman" w:cs="Times New Roman"/>
          <w:sz w:val="28"/>
          <w:szCs w:val="28"/>
        </w:rPr>
        <w:t>. Настройка мониторинга внешнего веб-сайта</w:t>
      </w:r>
    </w:p>
    <w:p w14:paraId="66B3493D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lastRenderedPageBreak/>
        <w:t xml:space="preserve">Подключим веб-сайт к мониторингу. Для этого перейдем в раздел </w:t>
      </w:r>
      <w:r w:rsidRPr="00321F8C">
        <w:rPr>
          <w:rFonts w:ascii="Times New Roman" w:hAnsi="Times New Roman" w:cs="Times New Roman"/>
          <w:bCs/>
          <w:i/>
          <w:sz w:val="28"/>
          <w:szCs w:val="28"/>
        </w:rPr>
        <w:t xml:space="preserve">Configuration -&gt; </w:t>
      </w:r>
      <w:proofErr w:type="spellStart"/>
      <w:r w:rsidRPr="00321F8C">
        <w:rPr>
          <w:rFonts w:ascii="Times New Roman" w:hAnsi="Times New Roman" w:cs="Times New Roman"/>
          <w:bCs/>
          <w:i/>
          <w:sz w:val="28"/>
          <w:szCs w:val="28"/>
        </w:rPr>
        <w:t>Templates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> и создадим новый шаблон:</w:t>
      </w:r>
    </w:p>
    <w:p w14:paraId="070D87CC" w14:textId="182428CC" w:rsidR="00321F8C" w:rsidRPr="00321F8C" w:rsidRDefault="00321F8C" w:rsidP="00321F8C">
      <w:pPr>
        <w:shd w:val="clear" w:color="auto" w:fill="FFFFFF"/>
        <w:spacing w:before="240" w:after="240" w:line="360" w:lineRule="auto"/>
        <w:contextualSpacing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321F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5FA26" wp14:editId="051BD76D">
            <wp:extent cx="5940425" cy="33451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D794" w14:textId="3FB2AC00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eastAsiaTheme="minorEastAsia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 xml:space="preserve">После добавления откроем этот шаблон, перейдем на вкладку </w:t>
      </w:r>
      <w:r w:rsidRPr="00321F8C">
        <w:rPr>
          <w:rFonts w:ascii="Times New Roman" w:hAnsi="Times New Roman" w:cs="Times New Roman"/>
          <w:bCs/>
          <w:i/>
          <w:sz w:val="28"/>
          <w:szCs w:val="28"/>
        </w:rPr>
        <w:t xml:space="preserve">Web </w:t>
      </w:r>
      <w:proofErr w:type="spellStart"/>
      <w:r w:rsidRPr="00321F8C">
        <w:rPr>
          <w:rFonts w:ascii="Times New Roman" w:hAnsi="Times New Roman" w:cs="Times New Roman"/>
          <w:bCs/>
          <w:i/>
          <w:sz w:val="28"/>
          <w:szCs w:val="28"/>
        </w:rPr>
        <w:t>Scenarios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> и добавим новый сценарий:</w:t>
      </w:r>
    </w:p>
    <w:p w14:paraId="5A471950" w14:textId="1CEE66A9" w:rsidR="00321F8C" w:rsidRPr="00321F8C" w:rsidRDefault="00321F8C" w:rsidP="00321F8C">
      <w:pPr>
        <w:shd w:val="clear" w:color="auto" w:fill="FFFFFF"/>
        <w:spacing w:before="240" w:after="240" w:line="360" w:lineRule="auto"/>
        <w:contextualSpacing/>
        <w:rPr>
          <w:rFonts w:ascii="Times New Roman" w:eastAsia="Times New Roman" w:hAnsi="Times New Roman" w:cs="Times New Roman"/>
          <w:color w:val="24292F"/>
          <w:sz w:val="28"/>
          <w:szCs w:val="28"/>
        </w:rPr>
      </w:pPr>
      <w:r w:rsidRPr="00321F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A70BF" wp14:editId="6DA2E314">
            <wp:extent cx="5940425" cy="33451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F604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eastAsiaTheme="minorEastAsia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 xml:space="preserve">Перейдем на вкладку </w:t>
      </w:r>
      <w:proofErr w:type="spellStart"/>
      <w:r w:rsidRPr="00321F8C">
        <w:rPr>
          <w:rFonts w:ascii="Times New Roman" w:hAnsi="Times New Roman" w:cs="Times New Roman"/>
          <w:sz w:val="28"/>
          <w:szCs w:val="28"/>
        </w:rPr>
        <w:t>Steps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 xml:space="preserve"> и добавим следующий шаг:</w:t>
      </w:r>
    </w:p>
    <w:p w14:paraId="2AC4DD22" w14:textId="67D61AEC" w:rsidR="00321F8C" w:rsidRPr="00495705" w:rsidRDefault="00495705" w:rsidP="00495705">
      <w:pPr>
        <w:shd w:val="clear" w:color="auto" w:fill="FFFFFF"/>
        <w:spacing w:before="240" w:after="240" w:line="360" w:lineRule="auto"/>
        <w:ind w:left="360"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24292F"/>
          <w:sz w:val="28"/>
          <w:szCs w:val="28"/>
        </w:rPr>
        <w:lastRenderedPageBreak/>
        <w:drawing>
          <wp:inline distT="0" distB="0" distL="0" distR="0" wp14:anchorId="1BD3B27E" wp14:editId="23734EB0">
            <wp:extent cx="5495290" cy="6172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278F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>После заполнения всех параметров жмем </w:t>
      </w:r>
      <w:proofErr w:type="spellStart"/>
      <w:r w:rsidRPr="00321F8C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>, чтобы добавить шаг и далее еще раз </w:t>
      </w:r>
      <w:proofErr w:type="spellStart"/>
      <w:r w:rsidRPr="00321F8C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>, чтобы сохранить сценарий.</w:t>
      </w:r>
      <w:r w:rsidRPr="00321F8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64E7A5B" w14:textId="35105F13" w:rsidR="00321F8C" w:rsidRPr="00321F8C" w:rsidRDefault="00321F8C" w:rsidP="00321F8C">
      <w:pPr>
        <w:shd w:val="clear" w:color="auto" w:fill="FFFFFF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D95E9F" wp14:editId="6C207AB5">
            <wp:extent cx="5940425" cy="33451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D3FE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>Теперь переходим в </w:t>
      </w:r>
      <w:r w:rsidRPr="00321F8C">
        <w:rPr>
          <w:rFonts w:ascii="Times New Roman" w:hAnsi="Times New Roman" w:cs="Times New Roman"/>
          <w:bCs/>
          <w:i/>
          <w:sz w:val="28"/>
          <w:szCs w:val="28"/>
        </w:rPr>
        <w:t xml:space="preserve">Configuration -&gt; </w:t>
      </w:r>
      <w:proofErr w:type="spellStart"/>
      <w:r w:rsidRPr="00321F8C">
        <w:rPr>
          <w:rFonts w:ascii="Times New Roman" w:hAnsi="Times New Roman" w:cs="Times New Roman"/>
          <w:bCs/>
          <w:i/>
          <w:sz w:val="28"/>
          <w:szCs w:val="28"/>
        </w:rPr>
        <w:t>Hosts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 xml:space="preserve">, выбираем </w:t>
      </w:r>
      <w:proofErr w:type="spellStart"/>
      <w:r w:rsidRPr="00321F8C">
        <w:rPr>
          <w:rFonts w:ascii="Times New Roman" w:hAnsi="Times New Roman" w:cs="Times New Roman"/>
          <w:sz w:val="28"/>
          <w:szCs w:val="28"/>
        </w:rPr>
        <w:t>Zabbix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 xml:space="preserve"> Server и прикрепляем к нему созданный ранее шаблон:</w:t>
      </w:r>
    </w:p>
    <w:p w14:paraId="2CA9966F" w14:textId="3D687073" w:rsidR="00321F8C" w:rsidRPr="00321F8C" w:rsidRDefault="00321F8C" w:rsidP="00321F8C">
      <w:pPr>
        <w:shd w:val="clear" w:color="auto" w:fill="FFFFFF"/>
        <w:spacing w:before="240" w:after="240" w:line="360" w:lineRule="auto"/>
        <w:contextualSpacing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 w:rsidRPr="00321F8C">
        <w:rPr>
          <w:rFonts w:ascii="Times New Roman" w:eastAsia="Times New Roman" w:hAnsi="Times New Roman" w:cs="Times New Roman"/>
          <w:noProof/>
          <w:color w:val="24292F"/>
          <w:sz w:val="28"/>
          <w:szCs w:val="28"/>
          <w:lang w:val="en-US"/>
        </w:rPr>
        <w:drawing>
          <wp:inline distT="0" distB="0" distL="0" distR="0" wp14:anchorId="080FBB67" wp14:editId="70FD385E">
            <wp:extent cx="5940425" cy="3960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EE2E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eastAsiaTheme="minorEastAsia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>Ждем несколько минут и идем в раздел </w:t>
      </w:r>
      <w:r w:rsidRPr="00321F8C">
        <w:rPr>
          <w:rFonts w:ascii="Times New Roman" w:hAnsi="Times New Roman" w:cs="Times New Roman"/>
          <w:bCs/>
          <w:i/>
          <w:sz w:val="28"/>
          <w:szCs w:val="28"/>
        </w:rPr>
        <w:t>Monitoring -&gt; Web</w:t>
      </w:r>
      <w:r w:rsidRPr="00321F8C">
        <w:rPr>
          <w:rFonts w:ascii="Times New Roman" w:hAnsi="Times New Roman" w:cs="Times New Roman"/>
          <w:sz w:val="28"/>
          <w:szCs w:val="28"/>
        </w:rPr>
        <w:t> смотреть результаты мониторинга сайта github.com:</w:t>
      </w:r>
    </w:p>
    <w:p w14:paraId="024A03A0" w14:textId="393303E2" w:rsidR="00321F8C" w:rsidRPr="00321F8C" w:rsidRDefault="00321F8C" w:rsidP="00321F8C">
      <w:pPr>
        <w:shd w:val="clear" w:color="auto" w:fill="FFFFFF"/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951663" wp14:editId="40C3F8F7">
            <wp:extent cx="5940425" cy="33451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CB58" w14:textId="77777777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 w:rsidRPr="00321F8C">
        <w:rPr>
          <w:rFonts w:ascii="Times New Roman" w:hAnsi="Times New Roman" w:cs="Times New Roman"/>
          <w:sz w:val="28"/>
          <w:szCs w:val="28"/>
        </w:rPr>
        <w:t>Возвращаемся в наш шаблон и переходим в раздел </w:t>
      </w:r>
      <w:proofErr w:type="spellStart"/>
      <w:r w:rsidRPr="00321F8C">
        <w:rPr>
          <w:rFonts w:ascii="Times New Roman" w:hAnsi="Times New Roman" w:cs="Times New Roman"/>
          <w:bCs/>
          <w:i/>
          <w:sz w:val="28"/>
          <w:szCs w:val="28"/>
        </w:rPr>
        <w:t>Graphs</w:t>
      </w:r>
      <w:proofErr w:type="spellEnd"/>
      <w:r w:rsidRPr="00321F8C">
        <w:rPr>
          <w:rFonts w:ascii="Times New Roman" w:hAnsi="Times New Roman" w:cs="Times New Roman"/>
          <w:sz w:val="28"/>
          <w:szCs w:val="28"/>
        </w:rPr>
        <w:t>. Создаем новый график:</w:t>
      </w:r>
    </w:p>
    <w:p w14:paraId="177AD97B" w14:textId="2C304182" w:rsidR="00321F8C" w:rsidRDefault="00321F8C" w:rsidP="00321F8C">
      <w:pPr>
        <w:shd w:val="clear" w:color="auto" w:fill="FFFFFF"/>
        <w:spacing w:before="240" w:after="240" w:line="360" w:lineRule="auto"/>
        <w:contextualSpacing/>
        <w:rPr>
          <w:rFonts w:ascii="Times New Roman" w:eastAsia="Times New Roman" w:hAnsi="Times New Roman" w:cs="Times New Roman"/>
          <w:color w:val="24292F"/>
          <w:sz w:val="28"/>
          <w:szCs w:val="28"/>
          <w:lang w:val="en-US"/>
        </w:rPr>
      </w:pPr>
      <w:r w:rsidRPr="00321F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8C81B" wp14:editId="56A5032E">
            <wp:extent cx="5940425" cy="33451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CFBF" w14:textId="454A01D4" w:rsidR="00321F8C" w:rsidRPr="00321F8C" w:rsidRDefault="00321F8C" w:rsidP="00321F8C">
      <w:pPr>
        <w:shd w:val="clear" w:color="auto" w:fill="FFFFFF"/>
        <w:spacing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и посмотрим новый график:</w:t>
      </w:r>
      <w:r w:rsidRPr="00321F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D093C5" w14:textId="6557F5E7" w:rsidR="0096562F" w:rsidRPr="00321F8C" w:rsidRDefault="00321F8C" w:rsidP="00321F8C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717C1D" wp14:editId="5522043F">
            <wp:extent cx="5940425" cy="33451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957A" w14:textId="77777777" w:rsidR="00212C03" w:rsidRDefault="007038D3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</w:t>
      </w:r>
      <w:r w:rsidR="0045688B">
        <w:rPr>
          <w:rFonts w:ascii="Times New Roman" w:hAnsi="Times New Roman" w:cs="Times New Roman"/>
          <w:sz w:val="28"/>
          <w:szCs w:val="28"/>
        </w:rPr>
        <w:t>6</w:t>
      </w:r>
      <w:r w:rsidR="00212C03">
        <w:rPr>
          <w:rFonts w:ascii="Times New Roman" w:hAnsi="Times New Roman" w:cs="Times New Roman"/>
          <w:sz w:val="28"/>
          <w:szCs w:val="28"/>
        </w:rPr>
        <w:t xml:space="preserve">. Оповещение о недоступности сайта. </w:t>
      </w:r>
    </w:p>
    <w:p w14:paraId="759049E6" w14:textId="77777777" w:rsidR="007038D3" w:rsidRPr="00FF1164" w:rsidRDefault="00156CAE" w:rsidP="00156CA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156CAE">
        <w:rPr>
          <w:rFonts w:ascii="Times New Roman" w:hAnsi="Times New Roman" w:cs="Times New Roman"/>
          <w:sz w:val="28"/>
          <w:szCs w:val="28"/>
        </w:rPr>
        <w:t>настро</w:t>
      </w:r>
      <w:r>
        <w:rPr>
          <w:rFonts w:ascii="Times New Roman" w:hAnsi="Times New Roman" w:cs="Times New Roman"/>
          <w:sz w:val="28"/>
          <w:szCs w:val="28"/>
        </w:rPr>
        <w:t>йки</w:t>
      </w:r>
      <w:r w:rsidRPr="00156CAE">
        <w:rPr>
          <w:rFonts w:ascii="Times New Roman" w:hAnsi="Times New Roman" w:cs="Times New Roman"/>
          <w:sz w:val="28"/>
          <w:szCs w:val="28"/>
        </w:rPr>
        <w:t xml:space="preserve"> уведомлени</w:t>
      </w:r>
      <w:r>
        <w:rPr>
          <w:rFonts w:ascii="Times New Roman" w:hAnsi="Times New Roman" w:cs="Times New Roman"/>
          <w:sz w:val="28"/>
          <w:szCs w:val="28"/>
        </w:rPr>
        <w:t xml:space="preserve">й о проблемах на сайте,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предусмотрены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FF1164">
        <w:rPr>
          <w:rFonts w:ascii="Times New Roman" w:hAnsi="Times New Roman" w:cs="Times New Roman"/>
          <w:sz w:val="28"/>
          <w:szCs w:val="28"/>
        </w:rPr>
        <w:t xml:space="preserve">Настроим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, который будет срабатывать при недоступности сайта. Для настройки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 xml:space="preserve"> будем использовать следующее условие: «</w:t>
      </w:r>
      <w:r w:rsidR="00FF1164" w:rsidRPr="00FF1164">
        <w:rPr>
          <w:rFonts w:ascii="Times New Roman" w:hAnsi="Times New Roman" w:cs="Times New Roman"/>
          <w:sz w:val="28"/>
          <w:szCs w:val="28"/>
        </w:rPr>
        <w:t>Если среднее значение 3-х последних проверок больше, либо равно единице, то срабатывает оповещение о недоступности сайта</w:t>
      </w:r>
      <w:r w:rsidR="00FF1164">
        <w:rPr>
          <w:rFonts w:ascii="Times New Roman" w:hAnsi="Times New Roman" w:cs="Times New Roman"/>
          <w:sz w:val="28"/>
          <w:szCs w:val="28"/>
        </w:rPr>
        <w:t>».</w:t>
      </w:r>
    </w:p>
    <w:p w14:paraId="3B7001ED" w14:textId="77777777" w:rsidR="007038D3" w:rsidRPr="00FF1164" w:rsidRDefault="0045688B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FF1164">
        <w:rPr>
          <w:rFonts w:ascii="Times New Roman" w:hAnsi="Times New Roman" w:cs="Times New Roman"/>
          <w:sz w:val="28"/>
          <w:szCs w:val="28"/>
        </w:rPr>
        <w:t xml:space="preserve">.1 Создание </w:t>
      </w:r>
      <w:r w:rsidR="00FF1164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FF1164">
        <w:rPr>
          <w:rFonts w:ascii="Times New Roman" w:hAnsi="Times New Roman" w:cs="Times New Roman"/>
          <w:sz w:val="28"/>
          <w:szCs w:val="28"/>
        </w:rPr>
        <w:t>.</w:t>
      </w:r>
    </w:p>
    <w:p w14:paraId="4615C5A6" w14:textId="5C2624C3" w:rsidR="007038D3" w:rsidRDefault="000F5EF4" w:rsidP="004957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списке шаблонов, к которому можно перейти через левую панель доступа обратившись к подгруппе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Templates</w:t>
      </w:r>
      <w:r>
        <w:rPr>
          <w:rFonts w:ascii="Times New Roman" w:hAnsi="Times New Roman" w:cs="Times New Roman"/>
          <w:sz w:val="28"/>
          <w:szCs w:val="28"/>
        </w:rPr>
        <w:t>» группы «</w:t>
      </w:r>
      <w:r>
        <w:rPr>
          <w:rFonts w:ascii="Times New Roman" w:hAnsi="Times New Roman" w:cs="Times New Roman"/>
          <w:sz w:val="28"/>
          <w:szCs w:val="28"/>
          <w:lang w:val="en-US"/>
        </w:rPr>
        <w:t>Configuration</w:t>
      </w:r>
      <w:r>
        <w:rPr>
          <w:rFonts w:ascii="Times New Roman" w:hAnsi="Times New Roman" w:cs="Times New Roman"/>
          <w:sz w:val="28"/>
          <w:szCs w:val="28"/>
        </w:rPr>
        <w:t>», найдем необходимый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0F5E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46E8C" w:rsidRPr="00646E8C">
        <w:rPr>
          <w:rFonts w:ascii="Times New Roman" w:hAnsi="Times New Roman" w:cs="Times New Roman"/>
          <w:sz w:val="28"/>
          <w:szCs w:val="28"/>
        </w:rPr>
        <w:t>.</w:t>
      </w:r>
    </w:p>
    <w:p w14:paraId="280DC38B" w14:textId="1B6D1BAA" w:rsidR="007038D3" w:rsidRDefault="00646E8C" w:rsidP="004957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найденном шаблоне перейдем по гиперссылке «</w:t>
      </w:r>
      <w:r>
        <w:rPr>
          <w:rFonts w:ascii="Times New Roman" w:hAnsi="Times New Roman" w:cs="Times New Roman"/>
          <w:sz w:val="28"/>
          <w:szCs w:val="28"/>
          <w:lang w:val="en-US"/>
        </w:rPr>
        <w:t>Triggers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33137527" w14:textId="77777777" w:rsidR="007038D3" w:rsidRPr="00646E8C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, необходимо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646E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46E8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появившейся форме заполним необходимые поля.</w:t>
      </w:r>
    </w:p>
    <w:p w14:paraId="0C8221DA" w14:textId="77777777" w:rsidR="007038D3" w:rsidRPr="004A0F8A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4A0F8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A0F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</w:t>
      </w:r>
    </w:p>
    <w:p w14:paraId="77596303" w14:textId="77777777" w:rsidR="007038D3" w:rsidRDefault="00646E8C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6E8C">
        <w:rPr>
          <w:rFonts w:ascii="Times New Roman" w:hAnsi="Times New Roman" w:cs="Times New Roman"/>
          <w:sz w:val="28"/>
          <w:szCs w:val="28"/>
          <w:lang w:val="en-US"/>
        </w:rPr>
        <w:t>Expression</w:t>
      </w:r>
      <w:r w:rsidR="00E92C1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avg(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[github.com], 3)&gt;=1</w:t>
      </w:r>
    </w:p>
    <w:p w14:paraId="3B385A7C" w14:textId="77777777" w:rsid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OK event generation: Recovery expression</w:t>
      </w:r>
    </w:p>
    <w:p w14:paraId="7BF40C34" w14:textId="77777777" w:rsidR="00E92C10" w:rsidRPr="00E92C10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Recovery expression:</w:t>
      </w:r>
      <w:r w:rsidR="0029563E" w:rsidRPr="0029563E">
        <w:rPr>
          <w:lang w:val="en-US"/>
        </w:rPr>
        <w:t xml:space="preserve"> </w:t>
      </w:r>
      <w:proofErr w:type="gram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last(</w:t>
      </w:r>
      <w:proofErr w:type="gram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/Sites Monitoring/</w:t>
      </w:r>
      <w:proofErr w:type="spellStart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web.test.fail</w:t>
      </w:r>
      <w:proofErr w:type="spellEnd"/>
      <w:r w:rsidR="0029563E" w:rsidRPr="0029563E">
        <w:rPr>
          <w:rFonts w:ascii="Times New Roman" w:hAnsi="Times New Roman" w:cs="Times New Roman"/>
          <w:sz w:val="28"/>
          <w:szCs w:val="28"/>
          <w:lang w:val="en-US"/>
        </w:rPr>
        <w:t>[github.com])=0</w:t>
      </w:r>
    </w:p>
    <w:p w14:paraId="5C8519D4" w14:textId="77777777" w:rsidR="007038D3" w:rsidRPr="004A0F8A" w:rsidRDefault="00E92C10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2C10">
        <w:rPr>
          <w:rFonts w:ascii="Times New Roman" w:hAnsi="Times New Roman" w:cs="Times New Roman"/>
          <w:sz w:val="28"/>
          <w:szCs w:val="28"/>
          <w:lang w:val="en-US"/>
        </w:rPr>
        <w:t>Allow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>manual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 w:rsidRPr="00E92C10">
        <w:rPr>
          <w:rFonts w:ascii="Times New Roman" w:hAnsi="Times New Roman" w:cs="Times New Roman"/>
          <w:sz w:val="28"/>
          <w:szCs w:val="28"/>
          <w:lang w:val="en-US"/>
        </w:rPr>
        <w:t>close</w:t>
      </w:r>
      <w:r w:rsidRPr="004A0F8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необходимо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поставить</w:t>
      </w:r>
      <w:r w:rsidRPr="004A0F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галочку</w:t>
      </w:r>
      <w:r w:rsidRPr="004A0F8A">
        <w:rPr>
          <w:rFonts w:ascii="Times New Roman" w:hAnsi="Times New Roman" w:cs="Times New Roman"/>
          <w:sz w:val="28"/>
          <w:szCs w:val="28"/>
        </w:rPr>
        <w:t>.</w:t>
      </w:r>
    </w:p>
    <w:p w14:paraId="793CCC6E" w14:textId="095BD988" w:rsidR="007038D3" w:rsidRPr="00646E8C" w:rsidRDefault="000519E3" w:rsidP="00E92C1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B4FDAA" wp14:editId="4442277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FD0" w14:textId="77777777" w:rsidR="007038D3" w:rsidRPr="0029563E" w:rsidRDefault="001C049E" w:rsidP="00212C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заполнения всех необходимых полей нажмем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», для сохранения всех данных.</w:t>
      </w:r>
      <w:r w:rsidR="0029563E" w:rsidRPr="0029563E">
        <w:rPr>
          <w:rFonts w:ascii="Times New Roman" w:hAnsi="Times New Roman" w:cs="Times New Roman"/>
          <w:sz w:val="28"/>
          <w:szCs w:val="28"/>
        </w:rPr>
        <w:t xml:space="preserve"> </w:t>
      </w:r>
      <w:r w:rsidR="0029563E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9563E">
        <w:rPr>
          <w:rFonts w:ascii="Times New Roman" w:hAnsi="Times New Roman" w:cs="Times New Roman"/>
          <w:sz w:val="28"/>
          <w:szCs w:val="28"/>
        </w:rPr>
        <w:t xml:space="preserve"> успешно сохранен.</w:t>
      </w:r>
    </w:p>
    <w:p w14:paraId="18E31F1D" w14:textId="63E386AE" w:rsidR="007038D3" w:rsidRDefault="000519E3" w:rsidP="009265C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B29F66" wp14:editId="7917EAB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5920" w14:textId="77777777" w:rsidR="00261DF1" w:rsidRPr="00A3735A" w:rsidRDefault="0045688B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261DF1">
        <w:rPr>
          <w:rFonts w:ascii="Times New Roman" w:hAnsi="Times New Roman" w:cs="Times New Roman"/>
          <w:sz w:val="28"/>
          <w:szCs w:val="28"/>
        </w:rPr>
        <w:t xml:space="preserve">.2 Проверка </w:t>
      </w:r>
      <w:r w:rsidR="00261DF1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261DF1" w:rsidRPr="00A3735A">
        <w:rPr>
          <w:rFonts w:ascii="Times New Roman" w:hAnsi="Times New Roman" w:cs="Times New Roman"/>
          <w:sz w:val="28"/>
          <w:szCs w:val="28"/>
        </w:rPr>
        <w:t>.</w:t>
      </w:r>
    </w:p>
    <w:p w14:paraId="521BA478" w14:textId="1595946B" w:rsidR="00261DF1" w:rsidRPr="000519E3" w:rsidRDefault="00A3735A" w:rsidP="000519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проверки обратимся к </w:t>
      </w:r>
      <w:proofErr w:type="spellStart"/>
      <w:r w:rsidR="00C02641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02641" w:rsidRPr="00C02641">
        <w:rPr>
          <w:rFonts w:ascii="Times New Roman" w:hAnsi="Times New Roman" w:cs="Times New Roman"/>
          <w:sz w:val="28"/>
          <w:szCs w:val="28"/>
        </w:rPr>
        <w:t xml:space="preserve"> </w:t>
      </w:r>
      <w:r w:rsidR="00C0264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02641">
        <w:rPr>
          <w:rFonts w:ascii="Times New Roman" w:hAnsi="Times New Roman" w:cs="Times New Roman"/>
          <w:sz w:val="28"/>
          <w:szCs w:val="28"/>
        </w:rPr>
        <w:t>.</w:t>
      </w:r>
      <w:r w:rsidR="006E2CFA">
        <w:rPr>
          <w:rFonts w:ascii="Times New Roman" w:hAnsi="Times New Roman" w:cs="Times New Roman"/>
          <w:sz w:val="28"/>
          <w:szCs w:val="28"/>
        </w:rPr>
        <w:t xml:space="preserve"> При помощи </w:t>
      </w:r>
      <w:r w:rsidR="006E2CFA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6E2CFA" w:rsidRPr="006E2CFA">
        <w:rPr>
          <w:rFonts w:ascii="Times New Roman" w:hAnsi="Times New Roman" w:cs="Times New Roman"/>
          <w:sz w:val="28"/>
          <w:szCs w:val="28"/>
        </w:rPr>
        <w:t xml:space="preserve"> </w:t>
      </w:r>
      <w:r w:rsidR="006E2CFA">
        <w:rPr>
          <w:rFonts w:ascii="Times New Roman" w:hAnsi="Times New Roman" w:cs="Times New Roman"/>
          <w:sz w:val="28"/>
          <w:szCs w:val="28"/>
        </w:rPr>
        <w:t xml:space="preserve">обратимся к файлу </w:t>
      </w:r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6E2CFA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6E2CFA" w:rsidRPr="006E2CFA">
        <w:rPr>
          <w:rFonts w:ascii="Times New Roman" w:hAnsi="Times New Roman" w:cs="Times New Roman"/>
          <w:sz w:val="28"/>
          <w:szCs w:val="28"/>
        </w:rPr>
        <w:t>/</w:t>
      </w:r>
      <w:r w:rsidR="006E2CFA">
        <w:rPr>
          <w:rFonts w:ascii="Times New Roman" w:hAnsi="Times New Roman" w:cs="Times New Roman"/>
          <w:sz w:val="28"/>
          <w:szCs w:val="28"/>
          <w:lang w:val="en-US"/>
        </w:rPr>
        <w:t>hosts</w:t>
      </w:r>
      <w:r w:rsidR="006E2CFA">
        <w:rPr>
          <w:rFonts w:ascii="Times New Roman" w:hAnsi="Times New Roman" w:cs="Times New Roman"/>
          <w:sz w:val="28"/>
          <w:szCs w:val="28"/>
        </w:rPr>
        <w:t>.</w:t>
      </w:r>
    </w:p>
    <w:p w14:paraId="09816A09" w14:textId="77777777" w:rsidR="00261DF1" w:rsidRDefault="006E2CFA" w:rsidP="00261D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данный файл добавим следующую строку:</w:t>
      </w:r>
    </w:p>
    <w:p w14:paraId="44CD97F6" w14:textId="77777777" w:rsid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14:paraId="1E4B9727" w14:textId="77777777" w:rsidR="006E2CFA" w:rsidRPr="006E2CFA" w:rsidRDefault="006E2CFA" w:rsidP="006E2CF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сохраним файл.</w:t>
      </w:r>
    </w:p>
    <w:p w14:paraId="54F28464" w14:textId="6063CCD4" w:rsidR="00C02641" w:rsidRDefault="000519E3" w:rsidP="00C026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519E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B5CBDC" wp14:editId="11A55B26">
            <wp:extent cx="5940425" cy="52381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C645" w14:textId="77777777" w:rsidR="006E2CFA" w:rsidRPr="00F775FF" w:rsidRDefault="00AD4A56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Сразу же после сохранения </w:t>
      </w:r>
      <w:r w:rsidR="00155669">
        <w:rPr>
          <w:rFonts w:ascii="Times New Roman" w:hAnsi="Times New Roman" w:cs="Times New Roman"/>
          <w:sz w:val="28"/>
          <w:szCs w:val="28"/>
        </w:rPr>
        <w:t>обратимся к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Dashboard</w:t>
      </w:r>
      <w:r w:rsidR="00155669">
        <w:rPr>
          <w:rFonts w:ascii="Times New Roman" w:hAnsi="Times New Roman" w:cs="Times New Roman"/>
          <w:sz w:val="28"/>
          <w:szCs w:val="28"/>
        </w:rPr>
        <w:t>» в группе «</w:t>
      </w:r>
      <w:r w:rsidR="00155669">
        <w:rPr>
          <w:rFonts w:ascii="Times New Roman" w:hAnsi="Times New Roman" w:cs="Times New Roman"/>
          <w:sz w:val="28"/>
          <w:szCs w:val="28"/>
          <w:lang w:val="en-US"/>
        </w:rPr>
        <w:t>Monitoring</w:t>
      </w:r>
      <w:r w:rsidR="00155669">
        <w:rPr>
          <w:rFonts w:ascii="Times New Roman" w:hAnsi="Times New Roman" w:cs="Times New Roman"/>
          <w:sz w:val="28"/>
          <w:szCs w:val="28"/>
        </w:rPr>
        <w:t>», расположенной на левой панели быстрого доступа.</w:t>
      </w:r>
      <w:r w:rsidR="00F775FF">
        <w:rPr>
          <w:rFonts w:ascii="Times New Roman" w:hAnsi="Times New Roman" w:cs="Times New Roman"/>
          <w:sz w:val="28"/>
          <w:szCs w:val="28"/>
        </w:rPr>
        <w:t xml:space="preserve"> На данной странице можно сразу видеть уведомление о недоступности сайта 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F775FF" w:rsidRPr="00F775FF">
        <w:rPr>
          <w:rFonts w:ascii="Times New Roman" w:hAnsi="Times New Roman" w:cs="Times New Roman"/>
          <w:sz w:val="28"/>
          <w:szCs w:val="28"/>
        </w:rPr>
        <w:t>.</w:t>
      </w:r>
    </w:p>
    <w:p w14:paraId="4F3C2C04" w14:textId="7023E453" w:rsidR="006E2CFA" w:rsidRDefault="00CE5823" w:rsidP="006E2C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FB41E3" wp14:editId="7EEC755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8578" w14:textId="77777777" w:rsidR="00F775FF" w:rsidRPr="006E2CFA" w:rsidRDefault="000D1120" w:rsidP="00F775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Вернемся к</w:t>
      </w:r>
      <w:r w:rsidR="00F775FF">
        <w:rPr>
          <w:rFonts w:ascii="Times New Roman" w:hAnsi="Times New Roman" w:cs="Times New Roman"/>
          <w:sz w:val="28"/>
          <w:szCs w:val="28"/>
        </w:rPr>
        <w:t xml:space="preserve"> файлу </w:t>
      </w:r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F775FF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="00F775FF" w:rsidRPr="006E2CFA">
        <w:rPr>
          <w:rFonts w:ascii="Times New Roman" w:hAnsi="Times New Roman" w:cs="Times New Roman"/>
          <w:sz w:val="28"/>
          <w:szCs w:val="28"/>
        </w:rPr>
        <w:t>/</w:t>
      </w:r>
      <w:r w:rsidR="00F775FF"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, в котором закомментируем команду:</w:t>
      </w:r>
    </w:p>
    <w:p w14:paraId="681A3BA3" w14:textId="77777777" w:rsidR="000D1120" w:rsidRDefault="000D1120" w:rsidP="000D11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0F8A">
        <w:rPr>
          <w:rFonts w:ascii="Times New Roman" w:hAnsi="Times New Roman" w:cs="Times New Roman"/>
          <w:sz w:val="28"/>
          <w:szCs w:val="28"/>
        </w:rPr>
        <w:t>#</w:t>
      </w:r>
      <w:r w:rsidRPr="006E2CFA">
        <w:rPr>
          <w:rFonts w:ascii="Times New Roman" w:hAnsi="Times New Roman" w:cs="Times New Roman"/>
          <w:sz w:val="28"/>
          <w:szCs w:val="28"/>
        </w:rPr>
        <w:t>127.0.0.1 github.com</w:t>
      </w:r>
    </w:p>
    <w:p w14:paraId="516EBD65" w14:textId="77777777" w:rsidR="006E2CFA" w:rsidRPr="000D1120" w:rsidRDefault="000D1120" w:rsidP="006E2C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После чего сохраним изменения.</w:t>
      </w:r>
    </w:p>
    <w:p w14:paraId="2064BC16" w14:textId="77777777" w:rsidR="006E2CFA" w:rsidRDefault="00F775FF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1C933D" wp14:editId="204985D2">
            <wp:extent cx="3600000" cy="2880000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5D26" w14:textId="5DEAB394" w:rsidR="000D1120" w:rsidRPr="006E0E04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Сразу после сохранения изменений обратимся к «</w:t>
      </w:r>
      <w:r>
        <w:rPr>
          <w:rFonts w:ascii="Times New Roman" w:hAnsi="Times New Roman" w:cs="Times New Roman"/>
          <w:sz w:val="28"/>
          <w:szCs w:val="28"/>
          <w:lang w:val="en-US"/>
        </w:rPr>
        <w:t>Dashboard</w:t>
      </w:r>
      <w:r>
        <w:rPr>
          <w:rFonts w:ascii="Times New Roman" w:hAnsi="Times New Roman" w:cs="Times New Roman"/>
          <w:sz w:val="28"/>
          <w:szCs w:val="28"/>
        </w:rPr>
        <w:t>» в группе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 xml:space="preserve">», расположенной на левой панели быстрого доступа. На данной странице можно видеть отсутствие уведомлений о недоступности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75F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>, поскольку доступ к нему был открыт.</w:t>
      </w:r>
    </w:p>
    <w:p w14:paraId="64526DBE" w14:textId="2950E205" w:rsidR="000D1120" w:rsidRDefault="00CE5823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FBA067" wp14:editId="12A25D0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044A" w14:textId="77777777" w:rsidR="000D1120" w:rsidRPr="00CA7116" w:rsidRDefault="006E0E04" w:rsidP="006E0E0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Перейдем к «</w:t>
      </w:r>
      <w:r>
        <w:rPr>
          <w:rFonts w:ascii="Times New Roman" w:hAnsi="Times New Roman" w:cs="Times New Roman"/>
          <w:sz w:val="28"/>
          <w:szCs w:val="28"/>
          <w:lang w:val="en-US"/>
        </w:rPr>
        <w:t>Hosts</w:t>
      </w:r>
      <w:r>
        <w:rPr>
          <w:rFonts w:ascii="Times New Roman" w:hAnsi="Times New Roman" w:cs="Times New Roman"/>
          <w:sz w:val="28"/>
          <w:szCs w:val="28"/>
        </w:rPr>
        <w:t>» в «</w:t>
      </w:r>
      <w:r>
        <w:rPr>
          <w:rFonts w:ascii="Times New Roman" w:hAnsi="Times New Roman" w:cs="Times New Roman"/>
          <w:sz w:val="28"/>
          <w:szCs w:val="28"/>
          <w:lang w:val="en-US"/>
        </w:rPr>
        <w:t>Monitoring</w:t>
      </w:r>
      <w:r>
        <w:rPr>
          <w:rFonts w:ascii="Times New Roman" w:hAnsi="Times New Roman" w:cs="Times New Roman"/>
          <w:sz w:val="28"/>
          <w:szCs w:val="28"/>
        </w:rPr>
        <w:t>», из левой панели быстрого доступа.</w:t>
      </w:r>
      <w:r w:rsidR="00CA7116">
        <w:rPr>
          <w:rFonts w:ascii="Times New Roman" w:hAnsi="Times New Roman" w:cs="Times New Roman"/>
          <w:sz w:val="28"/>
          <w:szCs w:val="28"/>
        </w:rPr>
        <w:t xml:space="preserve"> Откуда можно выбрать необходимый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="00CA711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zabbix</w:t>
      </w:r>
      <w:proofErr w:type="spellEnd"/>
      <w:r w:rsidR="00CA7116" w:rsidRPr="00CA7116">
        <w:rPr>
          <w:rFonts w:ascii="Times New Roman" w:hAnsi="Times New Roman" w:cs="Times New Roman"/>
          <w:sz w:val="28"/>
          <w:szCs w:val="28"/>
        </w:rPr>
        <w:t xml:space="preserve"> 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CA7116">
        <w:rPr>
          <w:rFonts w:ascii="Times New Roman" w:hAnsi="Times New Roman" w:cs="Times New Roman"/>
          <w:sz w:val="28"/>
          <w:szCs w:val="28"/>
        </w:rPr>
        <w:t>, далее пройдя по гиперссылке «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CA7116">
        <w:rPr>
          <w:rFonts w:ascii="Times New Roman" w:hAnsi="Times New Roman" w:cs="Times New Roman"/>
          <w:sz w:val="28"/>
          <w:szCs w:val="28"/>
        </w:rPr>
        <w:t xml:space="preserve">», выберем необходимый сценарий: </w:t>
      </w:r>
      <w:proofErr w:type="spellStart"/>
      <w:r w:rsidR="00CA7116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CA7116" w:rsidRPr="00F775FF">
        <w:rPr>
          <w:rFonts w:ascii="Times New Roman" w:hAnsi="Times New Roman" w:cs="Times New Roman"/>
          <w:sz w:val="28"/>
          <w:szCs w:val="28"/>
        </w:rPr>
        <w:t>.</w:t>
      </w:r>
      <w:r w:rsidR="00CA711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CA7116">
        <w:rPr>
          <w:rFonts w:ascii="Times New Roman" w:hAnsi="Times New Roman" w:cs="Times New Roman"/>
          <w:sz w:val="28"/>
          <w:szCs w:val="28"/>
        </w:rPr>
        <w:t>, где откроются графики мониторинга сайта, достаточная просадка в графиках показывает недоступность сайта в этот отрезок времени.</w:t>
      </w:r>
    </w:p>
    <w:p w14:paraId="113664CD" w14:textId="39F42303" w:rsidR="000D1120" w:rsidRDefault="00CE5823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F0062D" wp14:editId="76758312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BEBF" w14:textId="35C3541F" w:rsidR="00E42C12" w:rsidRDefault="00CE5823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7EEECC" wp14:editId="6F41500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C1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333A105" w14:textId="77777777" w:rsidR="009D1F78" w:rsidRDefault="00E42C12" w:rsidP="00F775F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5EB50B91" w14:textId="3C3F272D" w:rsidR="00E42C12" w:rsidRPr="00D115FD" w:rsidRDefault="00E42C12" w:rsidP="00E42C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результате выполнения лабораторной работы были получены навыки по работе с системой мониторинга </w:t>
      </w:r>
      <w:r>
        <w:rPr>
          <w:rFonts w:ascii="Times New Roman" w:hAnsi="Times New Roman" w:cs="Times New Roman"/>
          <w:sz w:val="28"/>
          <w:szCs w:val="28"/>
          <w:lang w:val="en-US"/>
        </w:rPr>
        <w:t>Zabbix</w:t>
      </w:r>
      <w:r w:rsidRPr="00E42C12">
        <w:rPr>
          <w:rFonts w:ascii="Times New Roman" w:hAnsi="Times New Roman" w:cs="Times New Roman"/>
          <w:sz w:val="28"/>
          <w:szCs w:val="28"/>
        </w:rPr>
        <w:t>.</w:t>
      </w:r>
      <w:r w:rsidR="00BF7E24">
        <w:rPr>
          <w:rFonts w:ascii="Times New Roman" w:hAnsi="Times New Roman" w:cs="Times New Roman"/>
          <w:sz w:val="28"/>
          <w:szCs w:val="28"/>
        </w:rPr>
        <w:t xml:space="preserve"> Был настроен мониторинг </w:t>
      </w:r>
      <w:r w:rsidR="00D115FD">
        <w:rPr>
          <w:rFonts w:ascii="Times New Roman" w:hAnsi="Times New Roman" w:cs="Times New Roman"/>
          <w:sz w:val="28"/>
          <w:szCs w:val="28"/>
        </w:rPr>
        <w:t xml:space="preserve">внешнего сайта </w:t>
      </w:r>
      <w:proofErr w:type="spellStart"/>
      <w:r w:rsidR="00D115FD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D115FD" w:rsidRPr="00D115FD">
        <w:rPr>
          <w:rFonts w:ascii="Times New Roman" w:hAnsi="Times New Roman" w:cs="Times New Roman"/>
          <w:sz w:val="28"/>
          <w:szCs w:val="28"/>
        </w:rPr>
        <w:t>.</w:t>
      </w:r>
      <w:r w:rsidR="00495705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</w:rPr>
        <w:t>В качестве графиков</w:t>
      </w:r>
      <w:r w:rsidR="003B1465">
        <w:rPr>
          <w:rFonts w:ascii="Times New Roman" w:hAnsi="Times New Roman" w:cs="Times New Roman"/>
          <w:sz w:val="28"/>
          <w:szCs w:val="28"/>
        </w:rPr>
        <w:t xml:space="preserve"> просмотра мониторинга</w:t>
      </w:r>
      <w:r w:rsidR="00D115FD">
        <w:rPr>
          <w:rFonts w:ascii="Times New Roman" w:hAnsi="Times New Roman" w:cs="Times New Roman"/>
          <w:sz w:val="28"/>
          <w:szCs w:val="28"/>
        </w:rPr>
        <w:t xml:space="preserve"> был настроен график</w:t>
      </w:r>
      <w:r w:rsidR="003B1465">
        <w:rPr>
          <w:rFonts w:ascii="Times New Roman" w:hAnsi="Times New Roman" w:cs="Times New Roman"/>
          <w:sz w:val="28"/>
          <w:szCs w:val="28"/>
        </w:rPr>
        <w:t xml:space="preserve"> с</w:t>
      </w:r>
      <w:r w:rsidR="003B1465" w:rsidRPr="003B1465">
        <w:rPr>
          <w:rFonts w:ascii="Times New Roman" w:hAnsi="Times New Roman" w:cs="Times New Roman"/>
          <w:sz w:val="28"/>
          <w:szCs w:val="28"/>
        </w:rPr>
        <w:t>корости загрузки главной страницы сайта</w:t>
      </w:r>
      <w:r w:rsid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 w:rsidRPr="00D115FD">
        <w:rPr>
          <w:rFonts w:ascii="Times New Roman" w:hAnsi="Times New Roman" w:cs="Times New Roman"/>
          <w:sz w:val="28"/>
          <w:szCs w:val="28"/>
        </w:rPr>
        <w:t xml:space="preserve"> </w:t>
      </w:r>
      <w:r w:rsidR="00D115FD">
        <w:rPr>
          <w:rFonts w:ascii="Times New Roman" w:hAnsi="Times New Roman" w:cs="Times New Roman"/>
          <w:sz w:val="28"/>
          <w:szCs w:val="28"/>
        </w:rPr>
        <w:t xml:space="preserve">Так же было настроено оповещение о недоступности сайта при помощи </w:t>
      </w:r>
      <w:r w:rsidR="00D115FD"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115FD">
        <w:rPr>
          <w:rFonts w:ascii="Times New Roman" w:hAnsi="Times New Roman" w:cs="Times New Roman"/>
          <w:sz w:val="28"/>
          <w:szCs w:val="28"/>
        </w:rPr>
        <w:t>.</w:t>
      </w:r>
    </w:p>
    <w:sectPr w:rsidR="00E42C12" w:rsidRPr="00D1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3.4pt;height:15.25pt;visibility:visible;mso-wrap-style:square" o:bullet="t">
        <v:imagedata r:id="rId1" o:title=""/>
      </v:shape>
    </w:pict>
  </w:numPicBullet>
  <w:abstractNum w:abstractNumId="0" w15:restartNumberingAfterBreak="0">
    <w:nsid w:val="01802AA3"/>
    <w:multiLevelType w:val="multilevel"/>
    <w:tmpl w:val="B7F49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7E57E1"/>
    <w:multiLevelType w:val="hybridMultilevel"/>
    <w:tmpl w:val="18E682EC"/>
    <w:lvl w:ilvl="0" w:tplc="19F41AC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F9296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506C7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45EC33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D74186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2A2C92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54A40B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2762B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448DB1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A0A"/>
    <w:rsid w:val="000050BF"/>
    <w:rsid w:val="00037C31"/>
    <w:rsid w:val="000519E3"/>
    <w:rsid w:val="00095513"/>
    <w:rsid w:val="000B27DB"/>
    <w:rsid w:val="000B5D60"/>
    <w:rsid w:val="000C4037"/>
    <w:rsid w:val="000D1120"/>
    <w:rsid w:val="000F5EF4"/>
    <w:rsid w:val="00130CA2"/>
    <w:rsid w:val="00155648"/>
    <w:rsid w:val="00155669"/>
    <w:rsid w:val="00156CAE"/>
    <w:rsid w:val="001C049E"/>
    <w:rsid w:val="00212C03"/>
    <w:rsid w:val="00225033"/>
    <w:rsid w:val="002537B9"/>
    <w:rsid w:val="00261DF1"/>
    <w:rsid w:val="00272A32"/>
    <w:rsid w:val="0028645E"/>
    <w:rsid w:val="0029563E"/>
    <w:rsid w:val="002C06CB"/>
    <w:rsid w:val="00301B05"/>
    <w:rsid w:val="00321F8C"/>
    <w:rsid w:val="00390EB1"/>
    <w:rsid w:val="003B1465"/>
    <w:rsid w:val="003C267F"/>
    <w:rsid w:val="003D5C4C"/>
    <w:rsid w:val="00423478"/>
    <w:rsid w:val="00435683"/>
    <w:rsid w:val="004362CA"/>
    <w:rsid w:val="0045688B"/>
    <w:rsid w:val="00473EDA"/>
    <w:rsid w:val="00487CA9"/>
    <w:rsid w:val="00495705"/>
    <w:rsid w:val="004A039B"/>
    <w:rsid w:val="004A0F8A"/>
    <w:rsid w:val="004F2BAF"/>
    <w:rsid w:val="004F4563"/>
    <w:rsid w:val="004F7798"/>
    <w:rsid w:val="00537368"/>
    <w:rsid w:val="0053745C"/>
    <w:rsid w:val="005433CE"/>
    <w:rsid w:val="005804C8"/>
    <w:rsid w:val="005904F6"/>
    <w:rsid w:val="005D2EFD"/>
    <w:rsid w:val="005D5A03"/>
    <w:rsid w:val="005E69A9"/>
    <w:rsid w:val="005F637C"/>
    <w:rsid w:val="00643E85"/>
    <w:rsid w:val="00646090"/>
    <w:rsid w:val="00646E8C"/>
    <w:rsid w:val="006709DE"/>
    <w:rsid w:val="0069539C"/>
    <w:rsid w:val="006E0E04"/>
    <w:rsid w:val="006E2CFA"/>
    <w:rsid w:val="007038D3"/>
    <w:rsid w:val="0079539F"/>
    <w:rsid w:val="00807A81"/>
    <w:rsid w:val="00817C7C"/>
    <w:rsid w:val="00864288"/>
    <w:rsid w:val="008A71BA"/>
    <w:rsid w:val="008B067D"/>
    <w:rsid w:val="008F5F8A"/>
    <w:rsid w:val="00907CA0"/>
    <w:rsid w:val="00907D01"/>
    <w:rsid w:val="009141CC"/>
    <w:rsid w:val="00916199"/>
    <w:rsid w:val="00921625"/>
    <w:rsid w:val="009265CD"/>
    <w:rsid w:val="00942FEA"/>
    <w:rsid w:val="0096562F"/>
    <w:rsid w:val="009763CB"/>
    <w:rsid w:val="009D1F78"/>
    <w:rsid w:val="009D5107"/>
    <w:rsid w:val="00A06455"/>
    <w:rsid w:val="00A15683"/>
    <w:rsid w:val="00A26E50"/>
    <w:rsid w:val="00A35137"/>
    <w:rsid w:val="00A3735A"/>
    <w:rsid w:val="00A67463"/>
    <w:rsid w:val="00AD02B2"/>
    <w:rsid w:val="00AD048E"/>
    <w:rsid w:val="00AD4A56"/>
    <w:rsid w:val="00AD60B7"/>
    <w:rsid w:val="00AF196E"/>
    <w:rsid w:val="00B00DFF"/>
    <w:rsid w:val="00B40A37"/>
    <w:rsid w:val="00B72A26"/>
    <w:rsid w:val="00B91FF0"/>
    <w:rsid w:val="00BD05DC"/>
    <w:rsid w:val="00BF7E24"/>
    <w:rsid w:val="00C02641"/>
    <w:rsid w:val="00C074EF"/>
    <w:rsid w:val="00C20394"/>
    <w:rsid w:val="00C26158"/>
    <w:rsid w:val="00C61F7E"/>
    <w:rsid w:val="00C83EE6"/>
    <w:rsid w:val="00C840EF"/>
    <w:rsid w:val="00CA7116"/>
    <w:rsid w:val="00CD0190"/>
    <w:rsid w:val="00CE5823"/>
    <w:rsid w:val="00D05C6E"/>
    <w:rsid w:val="00D115FD"/>
    <w:rsid w:val="00D76189"/>
    <w:rsid w:val="00DA0CEF"/>
    <w:rsid w:val="00DA6B1F"/>
    <w:rsid w:val="00E031DC"/>
    <w:rsid w:val="00E051B6"/>
    <w:rsid w:val="00E07B7F"/>
    <w:rsid w:val="00E24C80"/>
    <w:rsid w:val="00E32646"/>
    <w:rsid w:val="00E42C12"/>
    <w:rsid w:val="00E62378"/>
    <w:rsid w:val="00E92C10"/>
    <w:rsid w:val="00E97B4B"/>
    <w:rsid w:val="00EA74F8"/>
    <w:rsid w:val="00ED60DF"/>
    <w:rsid w:val="00ED7660"/>
    <w:rsid w:val="00EF5B13"/>
    <w:rsid w:val="00F3106A"/>
    <w:rsid w:val="00F31B2F"/>
    <w:rsid w:val="00F775FF"/>
    <w:rsid w:val="00F81DB5"/>
    <w:rsid w:val="00FA759B"/>
    <w:rsid w:val="00FB16F2"/>
    <w:rsid w:val="00FE0A0A"/>
    <w:rsid w:val="00FF1164"/>
    <w:rsid w:val="00FF2C92"/>
    <w:rsid w:val="00FF3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EA8E7"/>
  <w15:chartTrackingRefBased/>
  <w15:docId w15:val="{AF47EC8A-3B31-4D9C-A066-EA55B299C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тчеты"/>
    <w:basedOn w:val="a"/>
    <w:link w:val="a4"/>
    <w:qFormat/>
    <w:rsid w:val="002537B9"/>
    <w:pPr>
      <w:spacing w:after="0" w:line="36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Отчеты Знак"/>
    <w:basedOn w:val="a0"/>
    <w:link w:val="a3"/>
    <w:rsid w:val="002537B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Hyperlink"/>
    <w:basedOn w:val="a0"/>
    <w:uiPriority w:val="99"/>
    <w:unhideWhenUsed/>
    <w:rsid w:val="00916199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61F7E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8A71BA"/>
    <w:pPr>
      <w:ind w:left="720"/>
      <w:contextualSpacing/>
    </w:pPr>
  </w:style>
  <w:style w:type="character" w:styleId="a8">
    <w:name w:val="Unresolved Mention"/>
    <w:basedOn w:val="a0"/>
    <w:uiPriority w:val="99"/>
    <w:semiHidden/>
    <w:unhideWhenUsed/>
    <w:rsid w:val="008A71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89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893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461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598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0641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62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520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11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878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313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84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894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4502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02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482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052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08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38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96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524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48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629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89150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hyperlink" Target="http://192.168.1.110/index.php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www.zabbix.com/download_appliance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192.168.1.110/index.php" TargetMode="External"/><Relationship Id="rId28" Type="http://schemas.openxmlformats.org/officeDocument/2006/relationships/hyperlink" Target="http://192.168.1.110/index.php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zabbix.com/documentation/current/manual/web_monitoring/example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192.168.1.110/index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://192.168.1.110/index.php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www.zabbix.com/documentation/5.0/manual/web_monitoring/example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27</Pages>
  <Words>1442</Words>
  <Characters>8220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Мелешенко</dc:creator>
  <cp:keywords/>
  <dc:description/>
  <cp:lastModifiedBy>User</cp:lastModifiedBy>
  <cp:revision>2</cp:revision>
  <dcterms:created xsi:type="dcterms:W3CDTF">2022-11-17T07:18:00Z</dcterms:created>
  <dcterms:modified xsi:type="dcterms:W3CDTF">2022-11-17T07:18:00Z</dcterms:modified>
</cp:coreProperties>
</file>